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FF1" w:rsidRPr="003461D0" w:rsidRDefault="00DB2FF1" w:rsidP="00DB2FF1">
      <w:pPr>
        <w:pStyle w:val="a3"/>
        <w:tabs>
          <w:tab w:val="left" w:pos="5529"/>
        </w:tabs>
        <w:spacing w:line="228" w:lineRule="auto"/>
        <w:jc w:val="center"/>
        <w:rPr>
          <w:rFonts w:ascii="Arial" w:hAnsi="Arial" w:cs="Arial"/>
          <w:b/>
        </w:rPr>
      </w:pPr>
      <w:bookmarkStart w:id="0" w:name="_GoBack"/>
      <w:r w:rsidRPr="003461D0">
        <w:rPr>
          <w:rFonts w:ascii="Arial" w:hAnsi="Arial" w:cs="Arial"/>
          <w:b/>
        </w:rPr>
        <w:t>АДМИНИСТРАЦИЯ ГОРОДА НОРИЛЬСКА</w:t>
      </w:r>
    </w:p>
    <w:p w:rsidR="00DB2FF1" w:rsidRPr="003461D0" w:rsidRDefault="00DB2FF1" w:rsidP="00DB2FF1">
      <w:pPr>
        <w:pStyle w:val="a3"/>
        <w:jc w:val="center"/>
        <w:rPr>
          <w:rFonts w:ascii="Arial" w:hAnsi="Arial" w:cs="Arial"/>
          <w:b/>
        </w:rPr>
      </w:pPr>
      <w:r w:rsidRPr="003461D0">
        <w:rPr>
          <w:rFonts w:ascii="Arial" w:hAnsi="Arial" w:cs="Arial"/>
          <w:b/>
        </w:rPr>
        <w:t>КРАСНОЯРСКОГО КРАЯ</w:t>
      </w:r>
    </w:p>
    <w:p w:rsidR="00DB2FF1" w:rsidRPr="003461D0" w:rsidRDefault="00DB2FF1" w:rsidP="00DB2FF1">
      <w:pPr>
        <w:pStyle w:val="a3"/>
        <w:jc w:val="center"/>
        <w:outlineLvl w:val="0"/>
        <w:rPr>
          <w:rFonts w:ascii="Arial" w:hAnsi="Arial" w:cs="Arial"/>
          <w:b/>
          <w:bCs/>
        </w:rPr>
      </w:pPr>
    </w:p>
    <w:p w:rsidR="00DB2FF1" w:rsidRPr="003461D0" w:rsidRDefault="00DB2FF1" w:rsidP="00DB2FF1">
      <w:pPr>
        <w:pStyle w:val="a3"/>
        <w:jc w:val="center"/>
        <w:outlineLvl w:val="0"/>
        <w:rPr>
          <w:rFonts w:ascii="Arial" w:hAnsi="Arial" w:cs="Arial"/>
          <w:b/>
          <w:bCs/>
        </w:rPr>
      </w:pPr>
      <w:r w:rsidRPr="003461D0">
        <w:rPr>
          <w:rFonts w:ascii="Arial" w:hAnsi="Arial" w:cs="Arial"/>
          <w:b/>
          <w:bCs/>
        </w:rPr>
        <w:t>ПОСТАНОВЛЕНИЕ</w:t>
      </w:r>
    </w:p>
    <w:p w:rsidR="003461D0" w:rsidRDefault="00232060" w:rsidP="00DB2FF1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AB3B64">
        <w:rPr>
          <w:rFonts w:ascii="Arial" w:hAnsi="Arial" w:cs="Arial"/>
          <w:sz w:val="24"/>
          <w:szCs w:val="24"/>
        </w:rPr>
        <w:t xml:space="preserve">т </w:t>
      </w:r>
      <w:r w:rsidR="00DB2FF1" w:rsidRPr="003461D0">
        <w:rPr>
          <w:rFonts w:ascii="Arial" w:hAnsi="Arial" w:cs="Arial"/>
          <w:sz w:val="24"/>
          <w:szCs w:val="24"/>
        </w:rPr>
        <w:t>15.02.2019 № 56</w:t>
      </w:r>
      <w:r w:rsidR="003461D0">
        <w:rPr>
          <w:rFonts w:ascii="Arial" w:hAnsi="Arial" w:cs="Arial"/>
          <w:sz w:val="24"/>
          <w:szCs w:val="24"/>
        </w:rPr>
        <w:t xml:space="preserve"> </w:t>
      </w:r>
    </w:p>
    <w:p w:rsidR="00A1274A" w:rsidRDefault="00A1274A" w:rsidP="00DB2FF1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232060" w:rsidRDefault="00A1274A" w:rsidP="00DB2FF1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A1274A" w:rsidRDefault="003461D0" w:rsidP="00DB2FF1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Pr="00232060">
        <w:rPr>
          <w:rFonts w:ascii="Arial" w:hAnsi="Arial" w:cs="Arial"/>
          <w:sz w:val="24"/>
          <w:szCs w:val="24"/>
        </w:rPr>
        <w:t xml:space="preserve">в редакции </w:t>
      </w:r>
      <w:r w:rsidR="00A1274A">
        <w:rPr>
          <w:rFonts w:ascii="Arial" w:hAnsi="Arial" w:cs="Arial"/>
          <w:sz w:val="24"/>
          <w:szCs w:val="24"/>
        </w:rPr>
        <w:t xml:space="preserve">постановления Администрации города Норильска </w:t>
      </w:r>
    </w:p>
    <w:p w:rsidR="00A1274A" w:rsidRDefault="003461D0" w:rsidP="00DB2FF1">
      <w:pPr>
        <w:pStyle w:val="ConsPlusTitle"/>
        <w:jc w:val="center"/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</w:pPr>
      <w:r w:rsidRPr="00232060">
        <w:rPr>
          <w:rFonts w:ascii="Arial" w:hAnsi="Arial" w:cs="Arial"/>
          <w:sz w:val="24"/>
          <w:szCs w:val="24"/>
        </w:rPr>
        <w:t>от 30.04.2019 № 165</w:t>
      </w:r>
      <w:r w:rsidR="00232060" w:rsidRPr="00232060">
        <w:rPr>
          <w:rFonts w:ascii="Arial" w:hAnsi="Arial" w:cs="Arial"/>
          <w:sz w:val="24"/>
          <w:szCs w:val="24"/>
        </w:rPr>
        <w:t xml:space="preserve">, </w:t>
      </w:r>
      <w:r w:rsidR="00232060" w:rsidRPr="00232060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от 04.</w:t>
      </w:r>
      <w:r w:rsidR="00B15200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0</w:t>
      </w:r>
      <w:r w:rsidR="00232060" w:rsidRPr="00232060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8.2021 № 403</w:t>
      </w:r>
      <w:r w:rsidR="00835C83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, от 30.11.2021 № 562</w:t>
      </w:r>
      <w:r w:rsidR="0076415E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, </w:t>
      </w:r>
    </w:p>
    <w:p w:rsidR="00DB2FF1" w:rsidRPr="003461D0" w:rsidRDefault="0076415E" w:rsidP="00DB2FF1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от 14.12.2021 № 605</w:t>
      </w:r>
      <w:r w:rsidR="005E71B5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, от 20.06.2022 № 324</w:t>
      </w:r>
      <w:r w:rsidR="003461D0">
        <w:rPr>
          <w:rFonts w:ascii="Arial" w:hAnsi="Arial" w:cs="Arial"/>
          <w:sz w:val="24"/>
          <w:szCs w:val="24"/>
        </w:rPr>
        <w:t>)</w:t>
      </w:r>
    </w:p>
    <w:p w:rsidR="00DB2FF1" w:rsidRPr="003461D0" w:rsidRDefault="00DB2FF1" w:rsidP="00DB2FF1">
      <w:pPr>
        <w:pStyle w:val="a3"/>
        <w:tabs>
          <w:tab w:val="left" w:pos="5529"/>
        </w:tabs>
        <w:spacing w:line="228" w:lineRule="auto"/>
        <w:jc w:val="center"/>
        <w:rPr>
          <w:rFonts w:ascii="Arial" w:hAnsi="Arial" w:cs="Arial"/>
          <w:b/>
          <w:color w:val="000000"/>
        </w:rPr>
      </w:pPr>
    </w:p>
    <w:p w:rsidR="00DB2FF1" w:rsidRPr="003461D0" w:rsidRDefault="00DB2FF1" w:rsidP="00DB2FF1">
      <w:pPr>
        <w:pStyle w:val="a3"/>
        <w:jc w:val="center"/>
        <w:rPr>
          <w:rFonts w:ascii="Arial" w:hAnsi="Arial" w:cs="Arial"/>
          <w:b/>
        </w:rPr>
      </w:pPr>
      <w:r w:rsidRPr="003461D0">
        <w:rPr>
          <w:rFonts w:ascii="Arial" w:hAnsi="Arial" w:cs="Arial"/>
          <w:b/>
        </w:rPr>
        <w:t>ОБ УТВЕРЖДЕНИИ ПЕРЕЧНЯ МУНИЦИПАЛЬНОГО ИМУЩЕСТВА МУНИЦИПАЛЬНОГО ОБРАЗОВАНИЯ ГОРОД НОРИЛЬСК,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6A7F22" w:rsidRPr="003461D0" w:rsidRDefault="006A7F22" w:rsidP="000976EA">
      <w:pPr>
        <w:pStyle w:val="a3"/>
        <w:ind w:firstLine="709"/>
        <w:rPr>
          <w:rFonts w:ascii="Arial" w:hAnsi="Arial" w:cs="Arial"/>
          <w:color w:val="000000"/>
        </w:rPr>
      </w:pPr>
    </w:p>
    <w:p w:rsidR="000D41E1" w:rsidRPr="003461D0" w:rsidRDefault="002C7629" w:rsidP="000D41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61D0">
        <w:rPr>
          <w:rFonts w:ascii="Arial" w:eastAsia="Times New Roman" w:hAnsi="Arial" w:cs="Arial"/>
          <w:sz w:val="24"/>
          <w:szCs w:val="24"/>
        </w:rPr>
        <w:t xml:space="preserve">В соответствии со статьей </w:t>
      </w:r>
      <w:r w:rsidR="000D41E1" w:rsidRPr="003461D0">
        <w:rPr>
          <w:rFonts w:ascii="Arial" w:eastAsia="Times New Roman" w:hAnsi="Arial" w:cs="Arial"/>
          <w:sz w:val="24"/>
          <w:szCs w:val="24"/>
        </w:rPr>
        <w:t>18</w:t>
      </w:r>
      <w:r w:rsidR="000D41E1" w:rsidRPr="003461D0">
        <w:rPr>
          <w:rFonts w:ascii="Arial" w:hAnsi="Arial" w:cs="Arial"/>
          <w:sz w:val="24"/>
          <w:szCs w:val="24"/>
        </w:rPr>
        <w:t xml:space="preserve"> Федерального закона </w:t>
      </w:r>
      <w:r w:rsidR="00002129" w:rsidRPr="003461D0">
        <w:rPr>
          <w:rFonts w:ascii="Arial" w:hAnsi="Arial" w:cs="Arial"/>
          <w:sz w:val="24"/>
          <w:szCs w:val="24"/>
        </w:rPr>
        <w:t xml:space="preserve">Российской Федерации </w:t>
      </w:r>
      <w:r w:rsidR="000D41E1" w:rsidRPr="003461D0">
        <w:rPr>
          <w:rFonts w:ascii="Arial" w:hAnsi="Arial" w:cs="Arial"/>
          <w:sz w:val="24"/>
          <w:szCs w:val="24"/>
        </w:rPr>
        <w:t>от 24.07.2007 № 209-ФЗ «О развитии малого и среднего предпринимательства в Российской Федерации», Устав</w:t>
      </w:r>
      <w:r w:rsidR="00AD57CF" w:rsidRPr="003461D0">
        <w:rPr>
          <w:rFonts w:ascii="Arial" w:hAnsi="Arial" w:cs="Arial"/>
          <w:sz w:val="24"/>
          <w:szCs w:val="24"/>
        </w:rPr>
        <w:t>ом</w:t>
      </w:r>
      <w:r w:rsidR="000D41E1" w:rsidRPr="003461D0">
        <w:rPr>
          <w:rFonts w:ascii="Arial" w:hAnsi="Arial" w:cs="Arial"/>
          <w:sz w:val="24"/>
          <w:szCs w:val="24"/>
        </w:rPr>
        <w:t xml:space="preserve"> муниципального образования город Норильск</w:t>
      </w:r>
      <w:r w:rsidR="00002129" w:rsidRPr="003461D0">
        <w:rPr>
          <w:rFonts w:ascii="Arial" w:hAnsi="Arial" w:cs="Arial"/>
          <w:sz w:val="24"/>
          <w:szCs w:val="24"/>
        </w:rPr>
        <w:t xml:space="preserve">, </w:t>
      </w:r>
      <w:r w:rsidR="000976EA" w:rsidRPr="003461D0">
        <w:rPr>
          <w:rFonts w:ascii="Arial" w:hAnsi="Arial" w:cs="Arial"/>
          <w:sz w:val="24"/>
          <w:szCs w:val="24"/>
        </w:rPr>
        <w:t>руководствуясь Порядком формирования, ведения и опубликования перечня муниципального имущества муниципального образования город Норильск,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утвержденным решением Норильского городского Совета депутатов от 10.04.2018 № 5/5-118</w:t>
      </w:r>
      <w:r w:rsidR="006A7F22" w:rsidRPr="003461D0">
        <w:rPr>
          <w:rFonts w:ascii="Arial" w:hAnsi="Arial" w:cs="Arial"/>
          <w:sz w:val="24"/>
          <w:szCs w:val="24"/>
        </w:rPr>
        <w:t>,</w:t>
      </w:r>
    </w:p>
    <w:p w:rsidR="002C7629" w:rsidRPr="003461D0" w:rsidRDefault="002C7629" w:rsidP="0000212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461D0">
        <w:rPr>
          <w:rFonts w:ascii="Arial" w:eastAsia="Times New Roman" w:hAnsi="Arial" w:cs="Arial"/>
          <w:sz w:val="24"/>
          <w:szCs w:val="24"/>
        </w:rPr>
        <w:t>ПОСТАНОВЛЯЮ:</w:t>
      </w:r>
    </w:p>
    <w:p w:rsidR="002C7629" w:rsidRPr="003461D0" w:rsidRDefault="002C7629" w:rsidP="00A41218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Arial" w:eastAsia="Times New Roman" w:hAnsi="Arial" w:cs="Arial"/>
          <w:sz w:val="24"/>
          <w:szCs w:val="24"/>
        </w:rPr>
      </w:pPr>
    </w:p>
    <w:p w:rsidR="002C7629" w:rsidRPr="003461D0" w:rsidRDefault="000B0A5E" w:rsidP="00A4121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3461D0">
        <w:rPr>
          <w:rFonts w:ascii="Arial" w:eastAsia="Times New Roman" w:hAnsi="Arial" w:cs="Arial"/>
          <w:sz w:val="24"/>
          <w:szCs w:val="24"/>
        </w:rPr>
        <w:t xml:space="preserve">1. </w:t>
      </w:r>
      <w:r w:rsidR="002C7629" w:rsidRPr="003461D0">
        <w:rPr>
          <w:rFonts w:ascii="Arial" w:eastAsia="Times New Roman" w:hAnsi="Arial" w:cs="Arial"/>
          <w:sz w:val="24"/>
          <w:szCs w:val="24"/>
        </w:rPr>
        <w:t xml:space="preserve">Утвердить </w:t>
      </w:r>
      <w:r w:rsidR="00AD57CF" w:rsidRPr="003461D0">
        <w:rPr>
          <w:rFonts w:ascii="Arial" w:hAnsi="Arial" w:cs="Arial"/>
          <w:sz w:val="24"/>
          <w:szCs w:val="24"/>
        </w:rPr>
        <w:t>Перечень муниципального имущества муниципального образования город Норильск,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BE2BCE" w:rsidRPr="003461D0">
        <w:rPr>
          <w:rFonts w:ascii="Arial" w:hAnsi="Arial" w:cs="Arial"/>
          <w:sz w:val="24"/>
          <w:szCs w:val="24"/>
        </w:rPr>
        <w:t xml:space="preserve"> (далее – Перечень)</w:t>
      </w:r>
      <w:r w:rsidR="002C7629" w:rsidRPr="003461D0">
        <w:rPr>
          <w:rFonts w:ascii="Arial" w:eastAsia="Times New Roman" w:hAnsi="Arial" w:cs="Arial"/>
          <w:bCs/>
          <w:sz w:val="24"/>
          <w:szCs w:val="24"/>
        </w:rPr>
        <w:t xml:space="preserve"> (прилагается).</w:t>
      </w:r>
    </w:p>
    <w:p w:rsidR="003461D0" w:rsidRPr="003461D0" w:rsidRDefault="003461D0" w:rsidP="003461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3461D0">
        <w:rPr>
          <w:rFonts w:ascii="Arial" w:eastAsia="Times New Roman" w:hAnsi="Arial" w:cs="Arial"/>
          <w:bCs/>
          <w:sz w:val="24"/>
          <w:szCs w:val="24"/>
        </w:rPr>
        <w:t xml:space="preserve">2. </w:t>
      </w:r>
      <w:r w:rsidRPr="003461D0">
        <w:rPr>
          <w:rFonts w:ascii="Arial" w:eastAsia="Times New Roman" w:hAnsi="Arial" w:cs="Arial"/>
          <w:sz w:val="24"/>
          <w:szCs w:val="24"/>
        </w:rPr>
        <w:t xml:space="preserve">Признать утратившими силу с даты </w:t>
      </w:r>
      <w:r w:rsidRPr="003461D0">
        <w:rPr>
          <w:rFonts w:ascii="Arial" w:hAnsi="Arial" w:cs="Arial"/>
          <w:sz w:val="24"/>
          <w:szCs w:val="24"/>
        </w:rPr>
        <w:t>вступления в силу настоящего постановления следующие постановления Администрации города Норильска:</w:t>
      </w:r>
    </w:p>
    <w:p w:rsidR="003461D0" w:rsidRPr="003461D0" w:rsidRDefault="003461D0" w:rsidP="003461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3461D0">
        <w:rPr>
          <w:rFonts w:ascii="Arial" w:eastAsia="Times New Roman" w:hAnsi="Arial" w:cs="Arial"/>
          <w:sz w:val="24"/>
          <w:szCs w:val="24"/>
        </w:rPr>
        <w:t xml:space="preserve">- постановление Администрации города Норильска от 03.06.2009 № 276 </w:t>
      </w:r>
      <w:r w:rsidR="00835C83">
        <w:rPr>
          <w:rFonts w:ascii="Arial" w:hAnsi="Arial" w:cs="Arial"/>
          <w:sz w:val="24"/>
          <w:szCs w:val="24"/>
        </w:rPr>
        <w:t xml:space="preserve">«Об </w:t>
      </w:r>
      <w:r w:rsidRPr="003461D0">
        <w:rPr>
          <w:rFonts w:ascii="Arial" w:hAnsi="Arial" w:cs="Arial"/>
          <w:sz w:val="24"/>
          <w:szCs w:val="24"/>
        </w:rPr>
        <w:t>утверждении положения об оказании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в виде передачи во владение и (или) в пользование объектов движимого и недвижимого имущества муниципальной собственности муниципального образования город Норильск»</w:t>
      </w:r>
      <w:r w:rsidRPr="003461D0">
        <w:rPr>
          <w:rFonts w:ascii="Arial" w:eastAsia="Times New Roman" w:hAnsi="Arial" w:cs="Arial"/>
          <w:sz w:val="24"/>
          <w:szCs w:val="24"/>
        </w:rPr>
        <w:t>;</w:t>
      </w:r>
    </w:p>
    <w:p w:rsidR="003461D0" w:rsidRPr="003461D0" w:rsidRDefault="003461D0" w:rsidP="003461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61D0">
        <w:rPr>
          <w:rFonts w:ascii="Arial" w:eastAsia="Times New Roman" w:hAnsi="Arial" w:cs="Arial"/>
          <w:sz w:val="24"/>
          <w:szCs w:val="24"/>
        </w:rPr>
        <w:t xml:space="preserve">- постановление Администрации города Норильска </w:t>
      </w:r>
      <w:r w:rsidR="00835C83">
        <w:rPr>
          <w:rFonts w:ascii="Arial" w:hAnsi="Arial" w:cs="Arial"/>
          <w:sz w:val="24"/>
          <w:szCs w:val="24"/>
        </w:rPr>
        <w:t xml:space="preserve">от 02.03.2011 № 92 «О </w:t>
      </w:r>
      <w:r w:rsidRPr="003461D0">
        <w:rPr>
          <w:rFonts w:ascii="Arial" w:hAnsi="Arial" w:cs="Arial"/>
          <w:sz w:val="24"/>
          <w:szCs w:val="24"/>
        </w:rPr>
        <w:t>внесении изменений в постановление Ад</w:t>
      </w:r>
      <w:r w:rsidR="00835C83">
        <w:rPr>
          <w:rFonts w:ascii="Arial" w:hAnsi="Arial" w:cs="Arial"/>
          <w:sz w:val="24"/>
          <w:szCs w:val="24"/>
        </w:rPr>
        <w:t xml:space="preserve">министрации города Норильска от </w:t>
      </w:r>
      <w:r w:rsidRPr="003461D0">
        <w:rPr>
          <w:rFonts w:ascii="Arial" w:hAnsi="Arial" w:cs="Arial"/>
          <w:sz w:val="24"/>
          <w:szCs w:val="24"/>
        </w:rPr>
        <w:t>03.06.2009 № 276»;</w:t>
      </w:r>
    </w:p>
    <w:p w:rsidR="003461D0" w:rsidRPr="003461D0" w:rsidRDefault="003461D0" w:rsidP="003461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61D0">
        <w:rPr>
          <w:rFonts w:ascii="Arial" w:eastAsia="Times New Roman" w:hAnsi="Arial" w:cs="Arial"/>
          <w:sz w:val="24"/>
          <w:szCs w:val="24"/>
        </w:rPr>
        <w:lastRenderedPageBreak/>
        <w:t xml:space="preserve">- постановление Администрации города Норильска </w:t>
      </w:r>
      <w:r w:rsidR="00835C83">
        <w:rPr>
          <w:rFonts w:ascii="Arial" w:hAnsi="Arial" w:cs="Arial"/>
          <w:sz w:val="24"/>
          <w:szCs w:val="24"/>
        </w:rPr>
        <w:t xml:space="preserve">от 06.12.2011 № 565 «О </w:t>
      </w:r>
      <w:r w:rsidRPr="003461D0">
        <w:rPr>
          <w:rFonts w:ascii="Arial" w:hAnsi="Arial" w:cs="Arial"/>
          <w:sz w:val="24"/>
          <w:szCs w:val="24"/>
        </w:rPr>
        <w:t>внесении изменений в постановление Ад</w:t>
      </w:r>
      <w:r w:rsidR="00835C83">
        <w:rPr>
          <w:rFonts w:ascii="Arial" w:hAnsi="Arial" w:cs="Arial"/>
          <w:sz w:val="24"/>
          <w:szCs w:val="24"/>
        </w:rPr>
        <w:t xml:space="preserve">министрации города Норильска от </w:t>
      </w:r>
      <w:r w:rsidRPr="003461D0">
        <w:rPr>
          <w:rFonts w:ascii="Arial" w:hAnsi="Arial" w:cs="Arial"/>
          <w:sz w:val="24"/>
          <w:szCs w:val="24"/>
        </w:rPr>
        <w:t>03.06.2009 № 276 «Об утверждении положения об оказании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в виде передачи во владение и (или) в пользование объектов движимого и недвижимого имущества муниципальной собственности муниципального образования город Норильск»;</w:t>
      </w:r>
    </w:p>
    <w:p w:rsidR="003461D0" w:rsidRPr="003461D0" w:rsidRDefault="003461D0" w:rsidP="003461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461D0">
        <w:rPr>
          <w:rFonts w:ascii="Arial" w:eastAsia="Times New Roman" w:hAnsi="Arial" w:cs="Arial"/>
          <w:sz w:val="24"/>
          <w:szCs w:val="24"/>
        </w:rPr>
        <w:t>- постановление Администрации города Норильска</w:t>
      </w:r>
      <w:r w:rsidR="00835C83">
        <w:rPr>
          <w:rFonts w:ascii="Arial" w:hAnsi="Arial" w:cs="Arial"/>
          <w:sz w:val="24"/>
          <w:szCs w:val="24"/>
        </w:rPr>
        <w:t xml:space="preserve"> от 28.01.2014 № 36 «О </w:t>
      </w:r>
      <w:r w:rsidRPr="003461D0">
        <w:rPr>
          <w:rFonts w:ascii="Arial" w:hAnsi="Arial" w:cs="Arial"/>
          <w:sz w:val="24"/>
          <w:szCs w:val="24"/>
        </w:rPr>
        <w:t>внесении изменений в постановление Ад</w:t>
      </w:r>
      <w:r w:rsidR="00835C83">
        <w:rPr>
          <w:rFonts w:ascii="Arial" w:hAnsi="Arial" w:cs="Arial"/>
          <w:sz w:val="24"/>
          <w:szCs w:val="24"/>
        </w:rPr>
        <w:t xml:space="preserve">министрации города Норильска от </w:t>
      </w:r>
      <w:r w:rsidRPr="003461D0">
        <w:rPr>
          <w:rFonts w:ascii="Arial" w:hAnsi="Arial" w:cs="Arial"/>
          <w:sz w:val="24"/>
          <w:szCs w:val="24"/>
        </w:rPr>
        <w:t>03.06.2009 №276»;</w:t>
      </w:r>
    </w:p>
    <w:p w:rsidR="003461D0" w:rsidRPr="003461D0" w:rsidRDefault="00AB3B64" w:rsidP="003461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</w:t>
      </w:r>
      <w:r w:rsidR="003461D0" w:rsidRPr="003461D0">
        <w:rPr>
          <w:rFonts w:ascii="Arial" w:eastAsia="Times New Roman" w:hAnsi="Arial" w:cs="Arial"/>
          <w:sz w:val="24"/>
          <w:szCs w:val="24"/>
        </w:rPr>
        <w:t>постановление Администрации города Норильска</w:t>
      </w:r>
      <w:r w:rsidR="00835C83">
        <w:rPr>
          <w:rFonts w:ascii="Arial" w:hAnsi="Arial" w:cs="Arial"/>
          <w:sz w:val="24"/>
          <w:szCs w:val="24"/>
        </w:rPr>
        <w:t xml:space="preserve"> от 12.05.2015 № 220 «О </w:t>
      </w:r>
      <w:r w:rsidR="003461D0" w:rsidRPr="003461D0">
        <w:rPr>
          <w:rFonts w:ascii="Arial" w:hAnsi="Arial" w:cs="Arial"/>
          <w:sz w:val="24"/>
          <w:szCs w:val="24"/>
        </w:rPr>
        <w:t>внесении изменений в постановление Ад</w:t>
      </w:r>
      <w:r w:rsidR="00835C83">
        <w:rPr>
          <w:rFonts w:ascii="Arial" w:hAnsi="Arial" w:cs="Arial"/>
          <w:sz w:val="24"/>
          <w:szCs w:val="24"/>
        </w:rPr>
        <w:t xml:space="preserve">министрации города Норильска от </w:t>
      </w:r>
      <w:r w:rsidR="003461D0" w:rsidRPr="003461D0">
        <w:rPr>
          <w:rFonts w:ascii="Arial" w:hAnsi="Arial" w:cs="Arial"/>
          <w:sz w:val="24"/>
          <w:szCs w:val="24"/>
        </w:rPr>
        <w:t>03.06.2009 № 276 «Об утверждении положения об оказании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в виде передачи во владение и (или) в пользование объектов движимого и недвижимого имущества муниципальной собственности муниципального образования город Норильск»;</w:t>
      </w:r>
    </w:p>
    <w:p w:rsidR="002C7629" w:rsidRPr="003461D0" w:rsidRDefault="003461D0" w:rsidP="003461D0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Arial" w:eastAsia="Times New Roman" w:hAnsi="Arial" w:cs="Arial"/>
          <w:sz w:val="24"/>
          <w:szCs w:val="24"/>
        </w:rPr>
      </w:pPr>
      <w:r w:rsidRPr="003461D0">
        <w:rPr>
          <w:rFonts w:ascii="Arial" w:eastAsia="Times New Roman" w:hAnsi="Arial" w:cs="Arial"/>
          <w:sz w:val="24"/>
          <w:szCs w:val="24"/>
        </w:rPr>
        <w:t>- постановление Администрации города Норильска</w:t>
      </w:r>
      <w:r w:rsidR="00835C83">
        <w:rPr>
          <w:rFonts w:ascii="Arial" w:hAnsi="Arial" w:cs="Arial"/>
          <w:sz w:val="24"/>
          <w:szCs w:val="24"/>
        </w:rPr>
        <w:t xml:space="preserve"> от 13.08.2015 № 423 «О </w:t>
      </w:r>
      <w:r w:rsidRPr="003461D0">
        <w:rPr>
          <w:rFonts w:ascii="Arial" w:hAnsi="Arial" w:cs="Arial"/>
          <w:sz w:val="24"/>
          <w:szCs w:val="24"/>
        </w:rPr>
        <w:t>внесении изменений в постановление Ад</w:t>
      </w:r>
      <w:r w:rsidR="00835C83">
        <w:rPr>
          <w:rFonts w:ascii="Arial" w:hAnsi="Arial" w:cs="Arial"/>
          <w:sz w:val="24"/>
          <w:szCs w:val="24"/>
        </w:rPr>
        <w:t xml:space="preserve">министрации города Норильска от </w:t>
      </w:r>
      <w:r w:rsidRPr="003461D0">
        <w:rPr>
          <w:rFonts w:ascii="Arial" w:hAnsi="Arial" w:cs="Arial"/>
          <w:sz w:val="24"/>
          <w:szCs w:val="24"/>
        </w:rPr>
        <w:t>03.06.2009 № 276 «Об утверждении положения об оказании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в виде передачи во владение и (или) в пользование объектов движимого и недвижимого имущества муниципальной собственности муниципального образования город Норильск</w:t>
      </w:r>
      <w:r w:rsidR="000B1A1C" w:rsidRPr="003461D0">
        <w:rPr>
          <w:rFonts w:ascii="Arial" w:hAnsi="Arial" w:cs="Arial"/>
          <w:sz w:val="24"/>
          <w:szCs w:val="24"/>
        </w:rPr>
        <w:t>.</w:t>
      </w:r>
    </w:p>
    <w:p w:rsidR="00A41218" w:rsidRPr="003461D0" w:rsidRDefault="00AD57CF" w:rsidP="00A41218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3461D0">
        <w:rPr>
          <w:rFonts w:ascii="Arial" w:eastAsia="Times New Roman" w:hAnsi="Arial" w:cs="Arial"/>
          <w:sz w:val="24"/>
          <w:szCs w:val="24"/>
        </w:rPr>
        <w:t>3</w:t>
      </w:r>
      <w:r w:rsidR="002C7629" w:rsidRPr="003461D0">
        <w:rPr>
          <w:rFonts w:ascii="Arial" w:eastAsia="Times New Roman" w:hAnsi="Arial" w:cs="Arial"/>
          <w:sz w:val="24"/>
          <w:szCs w:val="24"/>
        </w:rPr>
        <w:t xml:space="preserve">. </w:t>
      </w:r>
      <w:r w:rsidR="000B1A1C" w:rsidRPr="003461D0">
        <w:rPr>
          <w:rFonts w:ascii="Arial" w:eastAsia="Times New Roman" w:hAnsi="Arial" w:cs="Arial"/>
          <w:sz w:val="24"/>
          <w:szCs w:val="24"/>
        </w:rPr>
        <w:t xml:space="preserve">Опубликовать настоящее постановление в газете «Заполярная правда» </w:t>
      </w:r>
      <w:r w:rsidR="00BE2BCE" w:rsidRPr="003461D0">
        <w:rPr>
          <w:rFonts w:ascii="Arial" w:eastAsia="Times New Roman" w:hAnsi="Arial" w:cs="Arial"/>
          <w:sz w:val="24"/>
          <w:szCs w:val="24"/>
        </w:rPr>
        <w:t xml:space="preserve">в течение 10 рабочих дней со дня утверждения Перечня </w:t>
      </w:r>
      <w:r w:rsidR="000B1A1C" w:rsidRPr="003461D0">
        <w:rPr>
          <w:rFonts w:ascii="Arial" w:eastAsia="Times New Roman" w:hAnsi="Arial" w:cs="Arial"/>
          <w:sz w:val="24"/>
          <w:szCs w:val="24"/>
        </w:rPr>
        <w:t>и разместить его на официальном сайте муниципального образования город Норильск</w:t>
      </w:r>
      <w:r w:rsidR="00BE2BCE" w:rsidRPr="003461D0">
        <w:rPr>
          <w:rFonts w:ascii="Arial" w:eastAsia="Times New Roman" w:hAnsi="Arial" w:cs="Arial"/>
          <w:sz w:val="24"/>
          <w:szCs w:val="24"/>
        </w:rPr>
        <w:t xml:space="preserve"> в течении 3 рабочих дней со дня </w:t>
      </w:r>
      <w:r w:rsidR="00203291" w:rsidRPr="003461D0">
        <w:rPr>
          <w:rFonts w:ascii="Arial" w:eastAsia="Times New Roman" w:hAnsi="Arial" w:cs="Arial"/>
          <w:sz w:val="24"/>
          <w:szCs w:val="24"/>
        </w:rPr>
        <w:t>утверждения Перечня</w:t>
      </w:r>
      <w:r w:rsidR="000B1A1C" w:rsidRPr="003461D0">
        <w:rPr>
          <w:rFonts w:ascii="Arial" w:eastAsia="Times New Roman" w:hAnsi="Arial" w:cs="Arial"/>
          <w:sz w:val="24"/>
          <w:szCs w:val="24"/>
        </w:rPr>
        <w:t>.</w:t>
      </w:r>
    </w:p>
    <w:p w:rsidR="004F6BC0" w:rsidRPr="003461D0" w:rsidRDefault="004F6BC0" w:rsidP="00A41218">
      <w:pPr>
        <w:spacing w:after="0" w:line="240" w:lineRule="auto"/>
        <w:ind w:firstLine="680"/>
        <w:jc w:val="both"/>
        <w:rPr>
          <w:rFonts w:ascii="Arial" w:hAnsi="Arial" w:cs="Arial"/>
          <w:sz w:val="24"/>
          <w:szCs w:val="24"/>
        </w:rPr>
      </w:pPr>
    </w:p>
    <w:p w:rsidR="00DB2FF1" w:rsidRPr="003461D0" w:rsidRDefault="00DB2FF1" w:rsidP="00DB2FF1">
      <w:pPr>
        <w:shd w:val="clear" w:color="auto" w:fill="FFFFFF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3461D0">
        <w:rPr>
          <w:rFonts w:ascii="Arial" w:hAnsi="Arial" w:cs="Arial"/>
          <w:color w:val="000000"/>
          <w:sz w:val="24"/>
          <w:szCs w:val="24"/>
        </w:rPr>
        <w:t>Глава города Норильска</w:t>
      </w:r>
    </w:p>
    <w:p w:rsidR="00DB2FF1" w:rsidRPr="003461D0" w:rsidRDefault="00DB2FF1" w:rsidP="00DB2FF1">
      <w:pPr>
        <w:shd w:val="clear" w:color="auto" w:fill="FFFFFF"/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3461D0">
        <w:rPr>
          <w:rFonts w:ascii="Arial" w:hAnsi="Arial" w:cs="Arial"/>
          <w:color w:val="000000"/>
          <w:sz w:val="24"/>
          <w:szCs w:val="24"/>
        </w:rPr>
        <w:t>Р.В. Ахметчин</w:t>
      </w:r>
    </w:p>
    <w:p w:rsidR="00EA0D50" w:rsidRPr="003461D0" w:rsidRDefault="00525CAB" w:rsidP="00525CAB">
      <w:pPr>
        <w:pStyle w:val="Style2"/>
        <w:widowControl/>
        <w:tabs>
          <w:tab w:val="left" w:pos="1843"/>
        </w:tabs>
        <w:spacing w:before="11" w:line="266" w:lineRule="exact"/>
        <w:ind w:right="5951"/>
        <w:jc w:val="left"/>
        <w:rPr>
          <w:rFonts w:ascii="Arial" w:hAnsi="Arial" w:cs="Arial"/>
        </w:rPr>
        <w:sectPr w:rsidR="00EA0D50" w:rsidRPr="003461D0" w:rsidSect="006A7F22">
          <w:type w:val="continuous"/>
          <w:pgSz w:w="11906" w:h="16838"/>
          <w:pgMar w:top="1134" w:right="850" w:bottom="1134" w:left="1701" w:header="708" w:footer="708" w:gutter="0"/>
          <w:pgNumType w:start="29"/>
          <w:cols w:space="708"/>
          <w:docGrid w:linePitch="360"/>
        </w:sectPr>
      </w:pPr>
      <w:r w:rsidRPr="003461D0">
        <w:rPr>
          <w:rFonts w:ascii="Arial" w:hAnsi="Arial" w:cs="Arial"/>
        </w:rPr>
        <w:br w:type="page"/>
      </w:r>
    </w:p>
    <w:p w:rsidR="00DB2FF1" w:rsidRPr="00124054" w:rsidRDefault="00DB2FF1" w:rsidP="0003402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1057" w:hanging="851"/>
        <w:jc w:val="both"/>
        <w:rPr>
          <w:rFonts w:ascii="Arial" w:eastAsia="Times New Roman" w:hAnsi="Arial" w:cs="Arial"/>
          <w:bCs/>
          <w:sz w:val="24"/>
          <w:szCs w:val="24"/>
        </w:rPr>
      </w:pPr>
      <w:bookmarkStart w:id="1" w:name="P38"/>
      <w:bookmarkEnd w:id="1"/>
      <w:r w:rsidRPr="00124054">
        <w:rPr>
          <w:rFonts w:ascii="Arial" w:eastAsia="Times New Roman" w:hAnsi="Arial" w:cs="Arial"/>
          <w:bCs/>
          <w:sz w:val="24"/>
          <w:szCs w:val="24"/>
        </w:rPr>
        <w:lastRenderedPageBreak/>
        <w:t>Утвержден</w:t>
      </w:r>
    </w:p>
    <w:p w:rsidR="00DB2FF1" w:rsidRPr="00124054" w:rsidRDefault="00DB2FF1" w:rsidP="0003402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24054">
        <w:rPr>
          <w:rFonts w:ascii="Arial" w:eastAsia="Times New Roman" w:hAnsi="Arial" w:cs="Arial"/>
          <w:bCs/>
          <w:sz w:val="24"/>
          <w:szCs w:val="24"/>
        </w:rPr>
        <w:t>Постановлением</w:t>
      </w:r>
    </w:p>
    <w:p w:rsidR="00DB2FF1" w:rsidRPr="00124054" w:rsidRDefault="00DB2FF1" w:rsidP="0003402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24054">
        <w:rPr>
          <w:rFonts w:ascii="Arial" w:eastAsia="Times New Roman" w:hAnsi="Arial" w:cs="Arial"/>
          <w:bCs/>
          <w:sz w:val="24"/>
          <w:szCs w:val="24"/>
        </w:rPr>
        <w:t>Администрации города Норильска</w:t>
      </w:r>
    </w:p>
    <w:p w:rsidR="00DB2FF1" w:rsidRPr="00124054" w:rsidRDefault="00DB2FF1" w:rsidP="0003402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1057" w:hanging="851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124054">
        <w:rPr>
          <w:rFonts w:ascii="Arial" w:eastAsia="Times New Roman" w:hAnsi="Arial" w:cs="Arial"/>
          <w:bCs/>
          <w:sz w:val="24"/>
          <w:szCs w:val="24"/>
        </w:rPr>
        <w:t xml:space="preserve">от </w:t>
      </w:r>
      <w:r>
        <w:rPr>
          <w:rFonts w:ascii="Arial" w:eastAsia="Times New Roman" w:hAnsi="Arial" w:cs="Arial"/>
          <w:bCs/>
          <w:sz w:val="24"/>
          <w:szCs w:val="24"/>
        </w:rPr>
        <w:t>15.02.2019</w:t>
      </w:r>
      <w:r w:rsidRPr="00124054">
        <w:rPr>
          <w:rFonts w:ascii="Arial" w:eastAsia="Times New Roman" w:hAnsi="Arial" w:cs="Arial"/>
          <w:bCs/>
          <w:sz w:val="24"/>
          <w:szCs w:val="24"/>
        </w:rPr>
        <w:t xml:space="preserve"> № </w:t>
      </w:r>
      <w:r>
        <w:rPr>
          <w:rFonts w:ascii="Arial" w:eastAsia="Times New Roman" w:hAnsi="Arial" w:cs="Arial"/>
          <w:bCs/>
          <w:sz w:val="24"/>
          <w:szCs w:val="24"/>
        </w:rPr>
        <w:t>56</w:t>
      </w:r>
    </w:p>
    <w:p w:rsidR="00DB2FF1" w:rsidRPr="00124054" w:rsidRDefault="00DB2FF1" w:rsidP="00DB2FF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DB2FF1" w:rsidRPr="00124054" w:rsidRDefault="00DB2FF1" w:rsidP="00DB2FF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124054">
        <w:rPr>
          <w:rFonts w:ascii="Arial" w:hAnsi="Arial" w:cs="Arial"/>
          <w:b/>
          <w:sz w:val="24"/>
          <w:szCs w:val="24"/>
        </w:rPr>
        <w:t>ПЕРЕЧЕНЬ</w:t>
      </w:r>
    </w:p>
    <w:p w:rsidR="00DB2FF1" w:rsidRDefault="00DB2FF1" w:rsidP="00DB2FF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124054">
        <w:rPr>
          <w:rFonts w:ascii="Arial" w:hAnsi="Arial" w:cs="Arial"/>
          <w:b/>
          <w:sz w:val="24"/>
          <w:szCs w:val="24"/>
        </w:rPr>
        <w:t>МУНИЦИПАЛЬНОГО ИМУЩЕСТВА МУНИЦИПАЛЬНОГО ОБРАЗОВАНИЯ ГОРОД НОРИЛЬСК,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232060" w:rsidRDefault="00A1274A" w:rsidP="00DB2FF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Список изменяющих документов</w:t>
      </w:r>
    </w:p>
    <w:p w:rsidR="00034028" w:rsidRDefault="00232060" w:rsidP="00DB2FF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232060">
        <w:rPr>
          <w:rFonts w:ascii="Arial" w:hAnsi="Arial" w:cs="Arial"/>
          <w:b/>
          <w:sz w:val="24"/>
          <w:szCs w:val="24"/>
        </w:rPr>
        <w:t>(в редакции</w:t>
      </w:r>
      <w:r w:rsidR="00034028">
        <w:rPr>
          <w:rFonts w:ascii="Arial" w:hAnsi="Arial" w:cs="Arial"/>
          <w:b/>
          <w:sz w:val="24"/>
          <w:szCs w:val="24"/>
        </w:rPr>
        <w:t xml:space="preserve"> постановления Администрации г. Норильска</w:t>
      </w:r>
    </w:p>
    <w:p w:rsidR="00232060" w:rsidRPr="00232060" w:rsidRDefault="00232060" w:rsidP="00DB2FF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232060">
        <w:rPr>
          <w:rFonts w:ascii="Arial" w:hAnsi="Arial" w:cs="Arial"/>
          <w:b/>
          <w:sz w:val="24"/>
          <w:szCs w:val="24"/>
        </w:rPr>
        <w:t xml:space="preserve"> от </w:t>
      </w:r>
      <w:r w:rsidRPr="00232060">
        <w:rPr>
          <w:rFonts w:ascii="Arial" w:eastAsiaTheme="minorHAnsi" w:hAnsi="Arial" w:cs="Arial"/>
          <w:b/>
          <w:color w:val="000000" w:themeColor="text1"/>
          <w:sz w:val="24"/>
          <w:szCs w:val="24"/>
          <w:lang w:eastAsia="en-US"/>
        </w:rPr>
        <w:t>04.</w:t>
      </w:r>
      <w:r w:rsidR="00835C83">
        <w:rPr>
          <w:rFonts w:ascii="Arial" w:eastAsiaTheme="minorHAnsi" w:hAnsi="Arial" w:cs="Arial"/>
          <w:b/>
          <w:color w:val="000000" w:themeColor="text1"/>
          <w:sz w:val="24"/>
          <w:szCs w:val="24"/>
          <w:lang w:eastAsia="en-US"/>
        </w:rPr>
        <w:t>0</w:t>
      </w:r>
      <w:r w:rsidRPr="00232060">
        <w:rPr>
          <w:rFonts w:ascii="Arial" w:eastAsiaTheme="minorHAnsi" w:hAnsi="Arial" w:cs="Arial"/>
          <w:b/>
          <w:color w:val="000000" w:themeColor="text1"/>
          <w:sz w:val="24"/>
          <w:szCs w:val="24"/>
          <w:lang w:eastAsia="en-US"/>
        </w:rPr>
        <w:t>8.2021 № 403</w:t>
      </w:r>
      <w:r w:rsidR="00835C83">
        <w:rPr>
          <w:rFonts w:ascii="Arial" w:eastAsiaTheme="minorHAnsi" w:hAnsi="Arial" w:cs="Arial"/>
          <w:b/>
          <w:color w:val="000000" w:themeColor="text1"/>
          <w:sz w:val="24"/>
          <w:szCs w:val="24"/>
          <w:lang w:eastAsia="en-US"/>
        </w:rPr>
        <w:t>, от 30.11.2021 № 562</w:t>
      </w:r>
      <w:r w:rsidR="00A1274A">
        <w:rPr>
          <w:rFonts w:ascii="Arial" w:eastAsiaTheme="minorHAnsi" w:hAnsi="Arial" w:cs="Arial"/>
          <w:b/>
          <w:color w:val="000000" w:themeColor="text1"/>
          <w:sz w:val="24"/>
          <w:szCs w:val="24"/>
          <w:lang w:eastAsia="en-US"/>
        </w:rPr>
        <w:t>, от 20.06.2022 № 324</w:t>
      </w:r>
      <w:r w:rsidRPr="00232060">
        <w:rPr>
          <w:rFonts w:ascii="Arial" w:hAnsi="Arial" w:cs="Arial"/>
          <w:b/>
          <w:sz w:val="24"/>
          <w:szCs w:val="24"/>
        </w:rPr>
        <w:t>)</w:t>
      </w:r>
    </w:p>
    <w:p w:rsidR="00EA0D50" w:rsidRDefault="00EA0D50" w:rsidP="000A47A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tbl>
      <w:tblPr>
        <w:tblW w:w="0" w:type="auto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4"/>
        <w:gridCol w:w="1631"/>
        <w:gridCol w:w="1303"/>
        <w:gridCol w:w="2740"/>
        <w:gridCol w:w="1876"/>
        <w:gridCol w:w="1557"/>
        <w:gridCol w:w="1808"/>
        <w:gridCol w:w="2700"/>
        <w:gridCol w:w="1569"/>
      </w:tblGrid>
      <w:tr w:rsidR="00D60EB9" w:rsidRPr="000B0A5E" w:rsidTr="000B0A5E">
        <w:trPr>
          <w:trHeight w:val="3521"/>
        </w:trPr>
        <w:tc>
          <w:tcPr>
            <w:tcW w:w="0" w:type="auto"/>
            <w:vAlign w:val="center"/>
          </w:tcPr>
          <w:p w:rsidR="00D60EB9" w:rsidRPr="000B0A5E" w:rsidRDefault="00D60EB9" w:rsidP="00EA0D50">
            <w:pPr>
              <w:spacing w:after="1" w:line="2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№ п/п</w:t>
            </w:r>
          </w:p>
        </w:tc>
        <w:tc>
          <w:tcPr>
            <w:tcW w:w="0" w:type="auto"/>
            <w:vAlign w:val="center"/>
          </w:tcPr>
          <w:p w:rsidR="00D60EB9" w:rsidRPr="000B0A5E" w:rsidRDefault="00D60EB9" w:rsidP="00EA0D50">
            <w:pPr>
              <w:spacing w:after="1" w:line="2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№ и дата постановления Администрации города Норильска об утверждении перечня о включении имущества в перечень</w:t>
            </w:r>
          </w:p>
        </w:tc>
        <w:tc>
          <w:tcPr>
            <w:tcW w:w="0" w:type="auto"/>
            <w:vAlign w:val="center"/>
          </w:tcPr>
          <w:p w:rsidR="00D60EB9" w:rsidRPr="000B0A5E" w:rsidRDefault="00D60EB9" w:rsidP="00EA0D50">
            <w:pPr>
              <w:spacing w:after="1" w:line="2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Вид имущества (движимое, недвижимое)</w:t>
            </w:r>
          </w:p>
        </w:tc>
        <w:tc>
          <w:tcPr>
            <w:tcW w:w="0" w:type="auto"/>
            <w:vAlign w:val="center"/>
          </w:tcPr>
          <w:p w:rsidR="00D60EB9" w:rsidRPr="000B0A5E" w:rsidRDefault="00D60EB9" w:rsidP="00D60EB9">
            <w:pPr>
              <w:spacing w:after="1" w:line="2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Наименование муниципального имущества/адрес (местоположение)/площадь (протяженность и (или) иные параметры, характеризующие физические свойства муниципального имущества)</w:t>
            </w:r>
          </w:p>
        </w:tc>
        <w:tc>
          <w:tcPr>
            <w:tcW w:w="0" w:type="auto"/>
            <w:vAlign w:val="center"/>
          </w:tcPr>
          <w:p w:rsidR="00D60EB9" w:rsidRPr="000B0A5E" w:rsidRDefault="00D60EB9" w:rsidP="00EA0D50">
            <w:pPr>
              <w:spacing w:after="1" w:line="2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Кадастровый номер</w:t>
            </w:r>
          </w:p>
        </w:tc>
        <w:tc>
          <w:tcPr>
            <w:tcW w:w="0" w:type="auto"/>
            <w:vAlign w:val="center"/>
          </w:tcPr>
          <w:p w:rsidR="00D60EB9" w:rsidRPr="000B0A5E" w:rsidRDefault="00D60EB9" w:rsidP="00EA0D50">
            <w:pPr>
              <w:spacing w:after="1" w:line="2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Реестровый номер муниципального имущества</w:t>
            </w:r>
          </w:p>
        </w:tc>
        <w:tc>
          <w:tcPr>
            <w:tcW w:w="0" w:type="auto"/>
            <w:vAlign w:val="center"/>
          </w:tcPr>
          <w:p w:rsidR="00D60EB9" w:rsidRPr="000B0A5E" w:rsidRDefault="00D60EB9" w:rsidP="00EA0D50">
            <w:pPr>
              <w:spacing w:after="1" w:line="2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Установленные в отношении муниципального имущества ограничения, обременения, наличие действующих договоров</w:t>
            </w:r>
          </w:p>
        </w:tc>
        <w:tc>
          <w:tcPr>
            <w:tcW w:w="0" w:type="auto"/>
            <w:vAlign w:val="center"/>
          </w:tcPr>
          <w:p w:rsidR="00D60EB9" w:rsidRPr="000B0A5E" w:rsidRDefault="00D60EB9" w:rsidP="00EA0D50">
            <w:pPr>
              <w:spacing w:after="1" w:line="2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Техническое состояние муниципального имущества</w:t>
            </w:r>
          </w:p>
        </w:tc>
        <w:tc>
          <w:tcPr>
            <w:tcW w:w="0" w:type="auto"/>
            <w:vAlign w:val="center"/>
          </w:tcPr>
          <w:p w:rsidR="00D60EB9" w:rsidRPr="000B0A5E" w:rsidRDefault="00D60EB9" w:rsidP="00EA0D50">
            <w:pPr>
              <w:spacing w:after="1" w:line="2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Вид права, на котором предполагается предоставление</w:t>
            </w:r>
          </w:p>
        </w:tc>
      </w:tr>
      <w:tr w:rsidR="00D60EB9" w:rsidRPr="000B0A5E" w:rsidTr="000B0A5E"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Недвижимое имущество</w:t>
            </w:r>
            <w:r w:rsidR="0049150D" w:rsidRPr="000B0A5E">
              <w:rPr>
                <w:rFonts w:ascii="Arial" w:hAnsi="Arial" w:cs="Arial"/>
                <w:sz w:val="18"/>
                <w:szCs w:val="18"/>
              </w:rPr>
              <w:t xml:space="preserve"> – объект культурного наследия</w:t>
            </w:r>
          </w:p>
        </w:tc>
        <w:tc>
          <w:tcPr>
            <w:tcW w:w="0" w:type="auto"/>
          </w:tcPr>
          <w:p w:rsidR="007E74BC" w:rsidRPr="000B0A5E" w:rsidRDefault="00D60EB9" w:rsidP="001F3105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Красноярский край, </w:t>
            </w:r>
            <w:r w:rsidR="00D80696" w:rsidRPr="000B0A5E">
              <w:rPr>
                <w:rFonts w:ascii="Arial" w:hAnsi="Arial" w:cs="Arial"/>
                <w:sz w:val="18"/>
                <w:szCs w:val="18"/>
              </w:rPr>
              <w:br/>
            </w:r>
            <w:r w:rsidRPr="000B0A5E">
              <w:rPr>
                <w:rFonts w:ascii="Arial" w:hAnsi="Arial" w:cs="Arial"/>
                <w:sz w:val="18"/>
                <w:szCs w:val="18"/>
              </w:rPr>
              <w:t xml:space="preserve">г. Норильск, район Центральный, Ленинский пр., </w:t>
            </w:r>
            <w:r w:rsidR="007E74BC" w:rsidRPr="000B0A5E">
              <w:rPr>
                <w:rFonts w:ascii="Arial" w:hAnsi="Arial" w:cs="Arial"/>
                <w:sz w:val="18"/>
                <w:szCs w:val="18"/>
              </w:rPr>
              <w:t>д. </w:t>
            </w:r>
            <w:r w:rsidRPr="000B0A5E">
              <w:rPr>
                <w:rFonts w:ascii="Arial" w:hAnsi="Arial" w:cs="Arial"/>
                <w:sz w:val="18"/>
                <w:szCs w:val="18"/>
              </w:rPr>
              <w:t xml:space="preserve">17, пом. 212, </w:t>
            </w:r>
            <w:r w:rsidR="00545E26" w:rsidRPr="000B0A5E">
              <w:rPr>
                <w:rFonts w:ascii="Arial" w:hAnsi="Arial" w:cs="Arial"/>
                <w:sz w:val="18"/>
                <w:szCs w:val="18"/>
              </w:rPr>
              <w:t>площадь 6,30 </w:t>
            </w:r>
            <w:r w:rsidRPr="000B0A5E">
              <w:rPr>
                <w:rFonts w:ascii="Arial" w:hAnsi="Arial" w:cs="Arial"/>
                <w:sz w:val="18"/>
                <w:szCs w:val="18"/>
              </w:rPr>
              <w:t>кв.м,</w:t>
            </w:r>
            <w:r w:rsidR="007E74BC" w:rsidRPr="000B0A5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D60EB9" w:rsidRPr="000B0A5E" w:rsidRDefault="00D60EB9" w:rsidP="001F3105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год ввода 1957</w:t>
            </w:r>
          </w:p>
          <w:p w:rsidR="00D60EB9" w:rsidRPr="000B0A5E" w:rsidRDefault="00D60EB9" w:rsidP="001F3105">
            <w:pPr>
              <w:spacing w:after="1" w:line="2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60EB9" w:rsidRPr="000B0A5E" w:rsidRDefault="00C7182D" w:rsidP="001F3105">
            <w:pPr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eastAsia="TimesNewRomanPSMT" w:hAnsi="Arial" w:cs="Arial"/>
                <w:sz w:val="18"/>
                <w:szCs w:val="18"/>
              </w:rPr>
              <w:lastRenderedPageBreak/>
              <w:t>24:55:0402014:1051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240</w:t>
            </w:r>
          </w:p>
        </w:tc>
        <w:tc>
          <w:tcPr>
            <w:tcW w:w="0" w:type="auto"/>
          </w:tcPr>
          <w:p w:rsidR="0047177B" w:rsidRPr="000B0A5E" w:rsidRDefault="0049150D" w:rsidP="00A01375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Охранное обязательство, утверждено приказом Службы по </w:t>
            </w: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 xml:space="preserve">Государственной охране объектов культурного наследия Красноярского края от 17.08.2017 </w:t>
            </w:r>
          </w:p>
          <w:p w:rsidR="00D60EB9" w:rsidRPr="000B0A5E" w:rsidRDefault="0049150D" w:rsidP="00A01375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№ 490</w:t>
            </w:r>
          </w:p>
        </w:tc>
        <w:tc>
          <w:tcPr>
            <w:tcW w:w="0" w:type="auto"/>
          </w:tcPr>
          <w:p w:rsidR="00D60EB9" w:rsidRPr="000B0A5E" w:rsidRDefault="00D60EB9" w:rsidP="00F861E6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lastRenderedPageBreak/>
              <w:t>Общестроительная часть:</w:t>
            </w:r>
          </w:p>
          <w:p w:rsidR="00D60EB9" w:rsidRPr="000B0A5E" w:rsidRDefault="00D60EB9" w:rsidP="00F861E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Общее состояние удовлетворительное. </w:t>
            </w:r>
          </w:p>
          <w:p w:rsidR="00D60EB9" w:rsidRPr="000B0A5E" w:rsidRDefault="00D60EB9" w:rsidP="00F861E6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0B0A5E">
              <w:rPr>
                <w:rFonts w:ascii="Arial" w:hAnsi="Arial" w:cs="Arial"/>
                <w:i/>
                <w:sz w:val="18"/>
                <w:szCs w:val="18"/>
                <w:u w:val="single"/>
              </w:rPr>
              <w:t>Помещения:</w:t>
            </w:r>
          </w:p>
          <w:p w:rsidR="00F861E6" w:rsidRPr="000B0A5E" w:rsidRDefault="00F861E6" w:rsidP="00F861E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стены – износ окрасочного слоя 80%, штукатурный и отделочный слои под облицовкой деструктированы;</w:t>
            </w:r>
          </w:p>
          <w:p w:rsidR="00F861E6" w:rsidRPr="000B0A5E" w:rsidRDefault="00F861E6" w:rsidP="00F861E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потолки – износ окрасочного слоя 80%, штукатурный и отделочный слои под облицовкой деструктированы, произошло открытия швов плит перекрытия;  </w:t>
            </w:r>
          </w:p>
          <w:p w:rsidR="00F861E6" w:rsidRPr="000B0A5E" w:rsidRDefault="00F861E6" w:rsidP="00F861E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полы – износ ковролинного покрытия 100%;</w:t>
            </w:r>
          </w:p>
          <w:p w:rsidR="00F861E6" w:rsidRPr="000B0A5E" w:rsidRDefault="00F861E6" w:rsidP="00F861E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дверные блоки – состояние удовлетворительное;</w:t>
            </w:r>
          </w:p>
          <w:p w:rsidR="00F861E6" w:rsidRPr="000B0A5E" w:rsidRDefault="00F861E6" w:rsidP="00F861E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оконные блоки – отсутствуют.</w:t>
            </w:r>
          </w:p>
          <w:p w:rsidR="00F861E6" w:rsidRPr="000B0A5E" w:rsidRDefault="00F861E6" w:rsidP="00F861E6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t>Электротехническая часть:</w:t>
            </w:r>
          </w:p>
          <w:p w:rsidR="00F861E6" w:rsidRPr="000B0A5E" w:rsidRDefault="00F861E6" w:rsidP="00F861E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проектная документация на электротехническую часть данного объекта отсутствует;</w:t>
            </w:r>
          </w:p>
          <w:p w:rsidR="00F861E6" w:rsidRPr="000B0A5E" w:rsidRDefault="00F861E6" w:rsidP="00F861E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выключатели и розетки – в наличии;</w:t>
            </w:r>
          </w:p>
          <w:p w:rsidR="00F861E6" w:rsidRPr="000B0A5E" w:rsidRDefault="00F861E6" w:rsidP="00F861E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проводниковая сеть находится в удовлетворительном состоянии;</w:t>
            </w:r>
          </w:p>
          <w:p w:rsidR="00F861E6" w:rsidRPr="000B0A5E" w:rsidRDefault="00F861E6" w:rsidP="00F861E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система пожарной сигнализации и система оповещения о пожаре и управления эвакуацией (СОУЭ) установлено.</w:t>
            </w:r>
          </w:p>
          <w:p w:rsidR="00F861E6" w:rsidRPr="000B0A5E" w:rsidRDefault="00F861E6" w:rsidP="00F861E6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t>Санитарно-техническая часть:</w:t>
            </w:r>
          </w:p>
          <w:p w:rsidR="00D60EB9" w:rsidRPr="000B0A5E" w:rsidRDefault="00F861E6" w:rsidP="00545E2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Система </w:t>
            </w:r>
            <w:r w:rsidR="00545E26" w:rsidRPr="000B0A5E">
              <w:rPr>
                <w:rFonts w:ascii="Arial" w:hAnsi="Arial" w:cs="Arial"/>
                <w:sz w:val="18"/>
                <w:szCs w:val="18"/>
              </w:rPr>
              <w:t xml:space="preserve">отопления, водоснабжения и канализации, </w:t>
            </w:r>
            <w:r w:rsidRPr="000B0A5E">
              <w:rPr>
                <w:rFonts w:ascii="Arial" w:hAnsi="Arial" w:cs="Arial"/>
                <w:sz w:val="18"/>
                <w:szCs w:val="18"/>
              </w:rPr>
              <w:t>вентиляции в удовлетворительном состоянии.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Аренда</w:t>
            </w:r>
          </w:p>
        </w:tc>
      </w:tr>
      <w:tr w:rsidR="00D60EB9" w:rsidRPr="000B0A5E" w:rsidTr="000B0A5E"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60EB9" w:rsidRPr="000B0A5E" w:rsidRDefault="0049150D" w:rsidP="001F3105">
            <w:pPr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Недвижимое имущество – объект </w:t>
            </w: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культурного наследия</w:t>
            </w:r>
          </w:p>
        </w:tc>
        <w:tc>
          <w:tcPr>
            <w:tcW w:w="0" w:type="auto"/>
          </w:tcPr>
          <w:p w:rsidR="00D80696" w:rsidRPr="000B0A5E" w:rsidRDefault="00D60EB9" w:rsidP="00D60EB9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 xml:space="preserve">Красноярский край, </w:t>
            </w:r>
          </w:p>
          <w:p w:rsidR="00D80696" w:rsidRPr="000B0A5E" w:rsidRDefault="00D60EB9" w:rsidP="00D80696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г. Норильск, район</w:t>
            </w:r>
            <w:r w:rsidR="00545E26" w:rsidRPr="000B0A5E">
              <w:rPr>
                <w:rFonts w:ascii="Arial" w:hAnsi="Arial" w:cs="Arial"/>
                <w:sz w:val="18"/>
                <w:szCs w:val="18"/>
              </w:rPr>
              <w:t xml:space="preserve"> Центральный, Ленинский пр., д. </w:t>
            </w:r>
            <w:r w:rsidRPr="000B0A5E">
              <w:rPr>
                <w:rFonts w:ascii="Arial" w:hAnsi="Arial" w:cs="Arial"/>
                <w:sz w:val="18"/>
                <w:szCs w:val="18"/>
              </w:rPr>
              <w:t>17, пом. 216</w:t>
            </w:r>
            <w:r w:rsidR="00545E26" w:rsidRPr="000B0A5E">
              <w:rPr>
                <w:rFonts w:ascii="Arial" w:hAnsi="Arial" w:cs="Arial"/>
                <w:sz w:val="18"/>
                <w:szCs w:val="18"/>
              </w:rPr>
              <w:t>, площадь 2.70 </w:t>
            </w:r>
            <w:r w:rsidRPr="000B0A5E">
              <w:rPr>
                <w:rFonts w:ascii="Arial" w:hAnsi="Arial" w:cs="Arial"/>
                <w:sz w:val="18"/>
                <w:szCs w:val="18"/>
              </w:rPr>
              <w:t xml:space="preserve">кв.м, </w:t>
            </w:r>
          </w:p>
          <w:p w:rsidR="00D60EB9" w:rsidRPr="000B0A5E" w:rsidRDefault="00D60EB9" w:rsidP="00D80696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год ввода 1957</w:t>
            </w:r>
          </w:p>
        </w:tc>
        <w:tc>
          <w:tcPr>
            <w:tcW w:w="0" w:type="auto"/>
          </w:tcPr>
          <w:p w:rsidR="00D60EB9" w:rsidRPr="000B0A5E" w:rsidRDefault="00C7182D" w:rsidP="001F3105">
            <w:pPr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eastAsia="TimesNewRomanPSMT" w:hAnsi="Arial" w:cs="Arial"/>
                <w:sz w:val="18"/>
                <w:szCs w:val="18"/>
              </w:rPr>
              <w:t>24:55:0402014:1056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244</w:t>
            </w:r>
          </w:p>
        </w:tc>
        <w:tc>
          <w:tcPr>
            <w:tcW w:w="0" w:type="auto"/>
          </w:tcPr>
          <w:p w:rsidR="0047177B" w:rsidRPr="000B0A5E" w:rsidRDefault="0049150D" w:rsidP="001F3105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Охранное обязательство, утверждено приказом Службы по Государственной </w:t>
            </w: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 xml:space="preserve">охране объектов культурного наследия Красноярского края от 17.08.2017 </w:t>
            </w:r>
          </w:p>
          <w:p w:rsidR="00D60EB9" w:rsidRPr="000B0A5E" w:rsidRDefault="0049150D" w:rsidP="001F3105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№ 490</w:t>
            </w:r>
          </w:p>
        </w:tc>
        <w:tc>
          <w:tcPr>
            <w:tcW w:w="0" w:type="auto"/>
          </w:tcPr>
          <w:p w:rsidR="00D60EB9" w:rsidRPr="000B0A5E" w:rsidRDefault="00D60EB9" w:rsidP="00F861E6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lastRenderedPageBreak/>
              <w:t>Общестроительная часть:</w:t>
            </w:r>
          </w:p>
          <w:p w:rsidR="00D60EB9" w:rsidRPr="000B0A5E" w:rsidRDefault="00D60EB9" w:rsidP="00F861E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Общее состояние удовлетворительное. </w:t>
            </w:r>
          </w:p>
          <w:p w:rsidR="00D60EB9" w:rsidRPr="000B0A5E" w:rsidRDefault="00D60EB9" w:rsidP="00F861E6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0B0A5E">
              <w:rPr>
                <w:rFonts w:ascii="Arial" w:hAnsi="Arial" w:cs="Arial"/>
                <w:i/>
                <w:sz w:val="18"/>
                <w:szCs w:val="18"/>
                <w:u w:val="single"/>
              </w:rPr>
              <w:t>Помещения:</w:t>
            </w:r>
          </w:p>
          <w:p w:rsidR="00D60EB9" w:rsidRPr="000B0A5E" w:rsidRDefault="00D60EB9" w:rsidP="00F861E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стены – в удовлетворительном </w:t>
            </w: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состоянии, окрашены масляной краской;</w:t>
            </w:r>
          </w:p>
          <w:p w:rsidR="00D60EB9" w:rsidRPr="000B0A5E" w:rsidRDefault="00D60EB9" w:rsidP="00F861E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потолки – в удовлетворительном состоянии, окрашена водоэмульсионной краской;</w:t>
            </w:r>
          </w:p>
          <w:p w:rsidR="00D60EB9" w:rsidRPr="000B0A5E" w:rsidRDefault="00D60EB9" w:rsidP="00F861E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полы – загрязнение линолеумного покрытия;</w:t>
            </w:r>
          </w:p>
          <w:p w:rsidR="00D60EB9" w:rsidRPr="000B0A5E" w:rsidRDefault="00D60EB9" w:rsidP="00F861E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дверные блоки – состояние удовлетворительное;</w:t>
            </w:r>
          </w:p>
          <w:p w:rsidR="00D60EB9" w:rsidRPr="000B0A5E" w:rsidRDefault="00D60EB9" w:rsidP="00F861E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оконные блоки – отсутствуют.</w:t>
            </w:r>
          </w:p>
          <w:p w:rsidR="00D60EB9" w:rsidRPr="000B0A5E" w:rsidRDefault="00D60EB9" w:rsidP="00F861E6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t>Электротехническая часть:</w:t>
            </w:r>
          </w:p>
          <w:p w:rsidR="00D60EB9" w:rsidRPr="000B0A5E" w:rsidRDefault="00D60EB9" w:rsidP="00F861E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проектная документация на электротехническую часть данного объекта отсутствует;</w:t>
            </w:r>
          </w:p>
          <w:p w:rsidR="00D60EB9" w:rsidRPr="000B0A5E" w:rsidRDefault="00D60EB9" w:rsidP="00F861E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выключатели и розетки – установлены;</w:t>
            </w:r>
          </w:p>
          <w:p w:rsidR="00D60EB9" w:rsidRPr="000B0A5E" w:rsidRDefault="00D60EB9" w:rsidP="00F861E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проводниковая сеть находится в удовлетворительном состоянии;</w:t>
            </w:r>
          </w:p>
          <w:p w:rsidR="00D60EB9" w:rsidRPr="000B0A5E" w:rsidRDefault="00D60EB9" w:rsidP="00F861E6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система пожарной сигнализации и система оповещения о пожаре и управления эвакуацией (СОУЭ) отсутствует.</w:t>
            </w:r>
          </w:p>
          <w:p w:rsidR="00D60EB9" w:rsidRPr="000B0A5E" w:rsidRDefault="00D60EB9" w:rsidP="00F861E6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t>Санитарно-техническая часть:</w:t>
            </w:r>
          </w:p>
          <w:p w:rsidR="00D60EB9" w:rsidRPr="000B0A5E" w:rsidRDefault="00D60EB9" w:rsidP="00F861E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Система </w:t>
            </w:r>
            <w:r w:rsidR="00545E26" w:rsidRPr="000B0A5E">
              <w:rPr>
                <w:rFonts w:ascii="Arial" w:hAnsi="Arial" w:cs="Arial"/>
                <w:sz w:val="18"/>
                <w:szCs w:val="18"/>
              </w:rPr>
              <w:t xml:space="preserve">отопления, водоснабжения и канализации, </w:t>
            </w:r>
            <w:r w:rsidRPr="000B0A5E">
              <w:rPr>
                <w:rFonts w:ascii="Arial" w:hAnsi="Arial" w:cs="Arial"/>
                <w:sz w:val="18"/>
                <w:szCs w:val="18"/>
              </w:rPr>
              <w:t>вентиляции в удовлетворительном состоянии.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Аренда</w:t>
            </w:r>
          </w:p>
        </w:tc>
      </w:tr>
      <w:tr w:rsidR="00D60EB9" w:rsidRPr="000B0A5E" w:rsidTr="000B0A5E"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60EB9" w:rsidRPr="000B0A5E" w:rsidRDefault="00D60EB9" w:rsidP="001F3105">
            <w:pPr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Недвижимое имущество</w:t>
            </w:r>
          </w:p>
        </w:tc>
        <w:tc>
          <w:tcPr>
            <w:tcW w:w="0" w:type="auto"/>
          </w:tcPr>
          <w:p w:rsidR="00D80696" w:rsidRPr="000B0A5E" w:rsidRDefault="00D60EB9" w:rsidP="00731F28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Красноярский край, </w:t>
            </w:r>
          </w:p>
          <w:p w:rsidR="00D80696" w:rsidRPr="000B0A5E" w:rsidRDefault="00D60EB9" w:rsidP="00731F28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г. Норильск, район Центральный, </w:t>
            </w:r>
          </w:p>
          <w:p w:rsidR="00D80696" w:rsidRPr="000B0A5E" w:rsidRDefault="00545E26" w:rsidP="00731F28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ул. Московская, д. </w:t>
            </w:r>
            <w:r w:rsidR="00D60EB9" w:rsidRPr="000B0A5E">
              <w:rPr>
                <w:rFonts w:ascii="Arial" w:hAnsi="Arial" w:cs="Arial"/>
                <w:sz w:val="18"/>
                <w:szCs w:val="18"/>
              </w:rPr>
              <w:t xml:space="preserve">25, </w:t>
            </w:r>
            <w:r w:rsidRPr="000B0A5E">
              <w:rPr>
                <w:rFonts w:ascii="Arial" w:hAnsi="Arial" w:cs="Arial"/>
                <w:sz w:val="18"/>
                <w:szCs w:val="18"/>
              </w:rPr>
              <w:t>часть пом. </w:t>
            </w:r>
            <w:r w:rsidR="00D60EB9" w:rsidRPr="000B0A5E">
              <w:rPr>
                <w:rFonts w:ascii="Arial" w:hAnsi="Arial" w:cs="Arial"/>
                <w:sz w:val="18"/>
                <w:szCs w:val="18"/>
              </w:rPr>
              <w:t xml:space="preserve">67, </w:t>
            </w:r>
          </w:p>
          <w:p w:rsidR="00D80696" w:rsidRPr="000B0A5E" w:rsidRDefault="00545E26" w:rsidP="00731F28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площадь 39,49 </w:t>
            </w:r>
            <w:r w:rsidR="00D60EB9" w:rsidRPr="000B0A5E">
              <w:rPr>
                <w:rFonts w:ascii="Arial" w:hAnsi="Arial" w:cs="Arial"/>
                <w:sz w:val="18"/>
                <w:szCs w:val="18"/>
              </w:rPr>
              <w:t xml:space="preserve">кв.м, </w:t>
            </w:r>
          </w:p>
          <w:p w:rsidR="00D60EB9" w:rsidRPr="000B0A5E" w:rsidRDefault="00D60EB9" w:rsidP="00731F28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год ввода 1986</w:t>
            </w:r>
          </w:p>
          <w:p w:rsidR="00D60EB9" w:rsidRPr="000B0A5E" w:rsidRDefault="00D60EB9" w:rsidP="001F3105">
            <w:pPr>
              <w:spacing w:after="1" w:line="2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60EB9" w:rsidRPr="000B0A5E" w:rsidRDefault="00C7182D" w:rsidP="001F3105">
            <w:pPr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eastAsia="TimesNewRomanPSMT" w:hAnsi="Arial" w:cs="Arial"/>
                <w:sz w:val="18"/>
                <w:szCs w:val="18"/>
              </w:rPr>
              <w:t>24:55:0000000:45248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539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0" w:line="240" w:lineRule="auto"/>
              <w:ind w:left="17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t>Общестроительная часть:</w:t>
            </w:r>
          </w:p>
          <w:p w:rsidR="00D60EB9" w:rsidRPr="000B0A5E" w:rsidRDefault="00D60EB9" w:rsidP="001F3105">
            <w:pPr>
              <w:spacing w:after="0" w:line="240" w:lineRule="auto"/>
              <w:ind w:left="17" w:hanging="17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Общее состояние удовлетворительное.  Помещения захламлены строительно-бытовым мусором. </w:t>
            </w:r>
          </w:p>
          <w:p w:rsidR="00D60EB9" w:rsidRPr="000B0A5E" w:rsidRDefault="00D60EB9" w:rsidP="001F3105">
            <w:pPr>
              <w:spacing w:after="0" w:line="240" w:lineRule="auto"/>
              <w:ind w:left="17" w:hanging="17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0B0A5E">
              <w:rPr>
                <w:rFonts w:ascii="Arial" w:hAnsi="Arial" w:cs="Arial"/>
                <w:i/>
                <w:sz w:val="18"/>
                <w:szCs w:val="18"/>
                <w:u w:val="single"/>
              </w:rPr>
              <w:t>Помещения:</w:t>
            </w:r>
          </w:p>
          <w:p w:rsidR="00D60EB9" w:rsidRPr="000B0A5E" w:rsidRDefault="00D60EB9" w:rsidP="001F3105">
            <w:pPr>
              <w:numPr>
                <w:ilvl w:val="0"/>
                <w:numId w:val="3"/>
              </w:numPr>
              <w:spacing w:after="0" w:line="240" w:lineRule="auto"/>
              <w:ind w:left="17" w:hanging="17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стены – облицовочная система из ПВХ панелей в удовлетворительном </w:t>
            </w: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состоянии, частичная оклейка обоями, локальные загрязнения, износ облицовочной системы из МДФ панелей, износ окрасочного слоя 50%, верхняя часть стены оклеена потолочной плиткой;</w:t>
            </w:r>
          </w:p>
          <w:p w:rsidR="00D60EB9" w:rsidRPr="000B0A5E" w:rsidRDefault="00D60EB9" w:rsidP="001F3105">
            <w:pPr>
              <w:numPr>
                <w:ilvl w:val="0"/>
                <w:numId w:val="3"/>
              </w:numPr>
              <w:spacing w:after="0" w:line="240" w:lineRule="auto"/>
              <w:ind w:left="17" w:hanging="17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потолки – потолочная система из «Армстронг» пришли в негодность;</w:t>
            </w:r>
          </w:p>
          <w:p w:rsidR="00D60EB9" w:rsidRPr="000B0A5E" w:rsidRDefault="00D60EB9" w:rsidP="001F3105">
            <w:pPr>
              <w:numPr>
                <w:ilvl w:val="0"/>
                <w:numId w:val="3"/>
              </w:numPr>
              <w:spacing w:after="0" w:line="240" w:lineRule="auto"/>
              <w:ind w:left="17" w:hanging="17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полы – износ керамической плитки 100%;</w:t>
            </w:r>
          </w:p>
          <w:p w:rsidR="00D60EB9" w:rsidRPr="000B0A5E" w:rsidRDefault="00D60EB9" w:rsidP="001F3105">
            <w:pPr>
              <w:numPr>
                <w:ilvl w:val="0"/>
                <w:numId w:val="3"/>
              </w:numPr>
              <w:spacing w:after="0" w:line="240" w:lineRule="auto"/>
              <w:ind w:left="17" w:hanging="17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дверные блоки – окрашенная входная железная дверь;</w:t>
            </w:r>
          </w:p>
          <w:p w:rsidR="00D60EB9" w:rsidRPr="000B0A5E" w:rsidRDefault="00D60EB9" w:rsidP="001F3105">
            <w:pPr>
              <w:numPr>
                <w:ilvl w:val="0"/>
                <w:numId w:val="3"/>
              </w:numPr>
              <w:spacing w:after="0" w:line="240" w:lineRule="auto"/>
              <w:ind w:left="17" w:hanging="17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оконные блоки – отсутствуют.</w:t>
            </w:r>
          </w:p>
          <w:p w:rsidR="00D60EB9" w:rsidRPr="000B0A5E" w:rsidRDefault="00D60EB9" w:rsidP="001F3105">
            <w:pPr>
              <w:spacing w:after="0" w:line="240" w:lineRule="auto"/>
              <w:ind w:left="17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t>Электротехническая часть:</w:t>
            </w:r>
          </w:p>
          <w:p w:rsidR="00D60EB9" w:rsidRPr="000B0A5E" w:rsidRDefault="00D60EB9" w:rsidP="001F3105">
            <w:pPr>
              <w:numPr>
                <w:ilvl w:val="0"/>
                <w:numId w:val="3"/>
              </w:numPr>
              <w:spacing w:after="0" w:line="240" w:lineRule="auto"/>
              <w:ind w:left="17" w:hanging="17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проектная документация на электротехническую часть данного объекта отсутствует;</w:t>
            </w:r>
          </w:p>
          <w:p w:rsidR="00D60EB9" w:rsidRPr="000B0A5E" w:rsidRDefault="00D60EB9" w:rsidP="001F3105">
            <w:pPr>
              <w:numPr>
                <w:ilvl w:val="0"/>
                <w:numId w:val="3"/>
              </w:numPr>
              <w:spacing w:after="0" w:line="240" w:lineRule="auto"/>
              <w:ind w:left="17" w:hanging="17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выключатели и розетки – установлены;</w:t>
            </w:r>
          </w:p>
          <w:p w:rsidR="00D60EB9" w:rsidRPr="000B0A5E" w:rsidRDefault="00D60EB9" w:rsidP="001F3105">
            <w:pPr>
              <w:numPr>
                <w:ilvl w:val="0"/>
                <w:numId w:val="3"/>
              </w:numPr>
              <w:spacing w:after="0" w:line="240" w:lineRule="auto"/>
              <w:ind w:left="17" w:hanging="17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проводниковая сеть находится в удовлетворительном состоянии;</w:t>
            </w:r>
          </w:p>
          <w:p w:rsidR="00D60EB9" w:rsidRPr="000B0A5E" w:rsidRDefault="00D60EB9" w:rsidP="001F3105">
            <w:pPr>
              <w:numPr>
                <w:ilvl w:val="0"/>
                <w:numId w:val="3"/>
              </w:numPr>
              <w:spacing w:after="0" w:line="240" w:lineRule="auto"/>
              <w:ind w:left="17" w:hanging="17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система пожарной сигнализации и система оповещения о пожаре и управления эвакуацией (СОУЭ) установлена.</w:t>
            </w:r>
          </w:p>
          <w:p w:rsidR="00D60EB9" w:rsidRPr="000B0A5E" w:rsidRDefault="00D60EB9" w:rsidP="001F3105">
            <w:pPr>
              <w:spacing w:after="0" w:line="240" w:lineRule="auto"/>
              <w:ind w:left="17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t>Санитарно-техническая часть:</w:t>
            </w:r>
          </w:p>
          <w:p w:rsidR="00D60EB9" w:rsidRPr="000B0A5E" w:rsidRDefault="00D60EB9" w:rsidP="001F3105">
            <w:pPr>
              <w:spacing w:after="0" w:line="240" w:lineRule="auto"/>
              <w:ind w:left="17" w:hanging="17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Система отопления выполнена из регистров. </w:t>
            </w:r>
          </w:p>
          <w:p w:rsidR="00D60EB9" w:rsidRPr="000B0A5E" w:rsidRDefault="00D60EB9" w:rsidP="001F3105">
            <w:pPr>
              <w:spacing w:after="0" w:line="240" w:lineRule="auto"/>
              <w:ind w:left="17" w:hanging="17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i/>
                <w:sz w:val="18"/>
                <w:szCs w:val="18"/>
              </w:rPr>
              <w:tab/>
            </w:r>
            <w:r w:rsidRPr="000B0A5E">
              <w:rPr>
                <w:rFonts w:ascii="Arial" w:hAnsi="Arial" w:cs="Arial"/>
                <w:sz w:val="18"/>
                <w:szCs w:val="18"/>
              </w:rPr>
              <w:t>Система вентиляции в удовлетворительном состоянии.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Аренда</w:t>
            </w:r>
          </w:p>
        </w:tc>
      </w:tr>
      <w:tr w:rsidR="00835C83" w:rsidRPr="000B0A5E" w:rsidTr="00C26F30">
        <w:tc>
          <w:tcPr>
            <w:tcW w:w="0" w:type="auto"/>
          </w:tcPr>
          <w:p w:rsidR="00835C83" w:rsidRPr="000B0A5E" w:rsidRDefault="00835C83" w:rsidP="001F3105">
            <w:pPr>
              <w:spacing w:after="1" w:line="220" w:lineRule="atLeast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0" w:type="auto"/>
            <w:gridSpan w:val="8"/>
          </w:tcPr>
          <w:p w:rsidR="00835C83" w:rsidRDefault="00835C83" w:rsidP="00835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Исключен. - Постановление Администрации г. Норильска Красноярского края от 30.11.2021 N 562</w:t>
            </w:r>
          </w:p>
          <w:p w:rsidR="00835C83" w:rsidRPr="000B0A5E" w:rsidRDefault="00835C83" w:rsidP="001F31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0EB9" w:rsidRPr="000B0A5E" w:rsidTr="000B0A5E"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5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60EB9" w:rsidRPr="000B0A5E" w:rsidRDefault="00D60EB9" w:rsidP="001F3105">
            <w:pPr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Недвижимое имущество</w:t>
            </w:r>
          </w:p>
        </w:tc>
        <w:tc>
          <w:tcPr>
            <w:tcW w:w="0" w:type="auto"/>
          </w:tcPr>
          <w:p w:rsidR="00D80696" w:rsidRPr="000B0A5E" w:rsidRDefault="00D60EB9" w:rsidP="00D80696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Красноярский край, г. Норильск, район Центральный, </w:t>
            </w:r>
            <w:r w:rsidRPr="000B0A5E">
              <w:rPr>
                <w:rFonts w:ascii="Arial" w:hAnsi="Arial" w:cs="Arial"/>
                <w:sz w:val="18"/>
                <w:szCs w:val="18"/>
              </w:rPr>
              <w:br/>
              <w:t>ул. Нансена, д. 36,</w:t>
            </w:r>
          </w:p>
          <w:p w:rsidR="00D80696" w:rsidRPr="000B0A5E" w:rsidRDefault="00D60EB9" w:rsidP="00D80696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часть пом. 65, </w:t>
            </w:r>
          </w:p>
          <w:p w:rsidR="00D80696" w:rsidRPr="000B0A5E" w:rsidRDefault="00FD077E" w:rsidP="00D80696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площадь 245,70 </w:t>
            </w:r>
            <w:r w:rsidR="00D60EB9" w:rsidRPr="000B0A5E">
              <w:rPr>
                <w:rFonts w:ascii="Arial" w:hAnsi="Arial" w:cs="Arial"/>
                <w:sz w:val="18"/>
                <w:szCs w:val="18"/>
              </w:rPr>
              <w:t>кв.м,</w:t>
            </w:r>
          </w:p>
          <w:p w:rsidR="00D60EB9" w:rsidRPr="000B0A5E" w:rsidRDefault="00D60EB9" w:rsidP="00D80696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год ввода 1985</w:t>
            </w:r>
          </w:p>
        </w:tc>
        <w:tc>
          <w:tcPr>
            <w:tcW w:w="0" w:type="auto"/>
          </w:tcPr>
          <w:p w:rsidR="00D60EB9" w:rsidRPr="000B0A5E" w:rsidRDefault="00493A6B" w:rsidP="001F3105">
            <w:pPr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eastAsia="TimesNewRomanPSMT" w:hAnsi="Arial" w:cs="Arial"/>
                <w:sz w:val="18"/>
                <w:szCs w:val="18"/>
              </w:rPr>
              <w:t>24:55:0402016:6597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676</w:t>
            </w:r>
          </w:p>
        </w:tc>
        <w:tc>
          <w:tcPr>
            <w:tcW w:w="0" w:type="auto"/>
          </w:tcPr>
          <w:p w:rsidR="00D60EB9" w:rsidRPr="000B0A5E" w:rsidRDefault="00232060" w:rsidP="001F3105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E616F7">
              <w:rPr>
                <w:rFonts w:ascii="Arial" w:hAnsi="Arial" w:cs="Arial"/>
                <w:sz w:val="18"/>
                <w:szCs w:val="18"/>
              </w:rPr>
              <w:t>Договор безвозмездного пользования недвижимым имуществом муниципальной собственности от 24.12.2020 №372 -Б сроком с 24.12.2020 по 24.12.2030</w:t>
            </w:r>
          </w:p>
        </w:tc>
        <w:tc>
          <w:tcPr>
            <w:tcW w:w="0" w:type="auto"/>
          </w:tcPr>
          <w:p w:rsidR="00D60EB9" w:rsidRPr="000B0A5E" w:rsidRDefault="00D60EB9" w:rsidP="00AC2E6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t>Общестроительная часть:</w:t>
            </w:r>
          </w:p>
          <w:p w:rsidR="00D60EB9" w:rsidRPr="000B0A5E" w:rsidRDefault="00D60EB9" w:rsidP="00AC2E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Общее состояние удовлетворительное.  Помещения захламлены строительно-бытовым мусором. </w:t>
            </w:r>
          </w:p>
          <w:p w:rsidR="00D60EB9" w:rsidRPr="000B0A5E" w:rsidRDefault="00D60EB9" w:rsidP="00AC2E69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0B0A5E">
              <w:rPr>
                <w:rFonts w:ascii="Arial" w:hAnsi="Arial" w:cs="Arial"/>
                <w:i/>
                <w:sz w:val="18"/>
                <w:szCs w:val="18"/>
                <w:u w:val="single"/>
              </w:rPr>
              <w:t>Помещения:</w:t>
            </w:r>
          </w:p>
          <w:p w:rsidR="00AC2E69" w:rsidRPr="000B0A5E" w:rsidRDefault="00AC2E69" w:rsidP="00AC2E6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стены – обои под окраску с последующей окраской, локальные загрязнения, видны механические повреждения, износ окрасочного слоя 40%, облицовочная система из ПВХ и МДФ панелей частично демонтирована, штукатурный и отделочный слои под облицовкой деструктированы;</w:t>
            </w:r>
          </w:p>
          <w:p w:rsidR="00AC2E69" w:rsidRPr="000B0A5E" w:rsidRDefault="00AC2E69" w:rsidP="00AC2E6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потолки – потолочная система «Армстронг» частично демонтирована, локально отсутствуют плиты, потолочная система ГКЛ в удовлетворительном состоянии, износ окрасочного слоя 100%, штукатурный и отделочный слои под облицовкой деструктированы;  </w:t>
            </w:r>
          </w:p>
          <w:p w:rsidR="00AC2E69" w:rsidRPr="000B0A5E" w:rsidRDefault="00AC2E69" w:rsidP="00AC2E6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полы – половое покрытие выполнено из различных материалов (окрашенный настил из ДВП, линолеумное и керамическая плитка), износ покрытия составляет 100%;</w:t>
            </w:r>
          </w:p>
          <w:p w:rsidR="00AC2E69" w:rsidRPr="000B0A5E" w:rsidRDefault="00AC2E69" w:rsidP="00AC2E6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дверные блоки – состояние удовлетворительное, межкомнатные двери улучшенного качества;</w:t>
            </w:r>
          </w:p>
          <w:p w:rsidR="00AC2E69" w:rsidRPr="000B0A5E" w:rsidRDefault="00AC2E69" w:rsidP="00AC2E6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оконные блоки – выполнены из ПВХ профиля с заполнением из стеклопакетов, облицовка со следами механических повреждений, инфильтрация </w:t>
            </w: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наружного воздуха в помещение отсутствует.</w:t>
            </w:r>
          </w:p>
          <w:p w:rsidR="00AC2E69" w:rsidRPr="000B0A5E" w:rsidRDefault="00AC2E69" w:rsidP="00AC2E69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t>Электротехническая часть:</w:t>
            </w:r>
          </w:p>
          <w:p w:rsidR="00AC2E69" w:rsidRPr="000B0A5E" w:rsidRDefault="00AC2E69" w:rsidP="00AC2E6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проектная документация на электротехническую часть данного объекта отсутствует;</w:t>
            </w:r>
          </w:p>
          <w:p w:rsidR="00AC2E69" w:rsidRPr="000B0A5E" w:rsidRDefault="00AC2E69" w:rsidP="00AC2E6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выключатели и розетки – частично демонтированы;</w:t>
            </w:r>
          </w:p>
          <w:p w:rsidR="00AC2E69" w:rsidRPr="000B0A5E" w:rsidRDefault="00AC2E69" w:rsidP="00AC2E6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проводниковая сеть находится в удовлетворительном состоянии;</w:t>
            </w:r>
          </w:p>
          <w:p w:rsidR="00AC2E69" w:rsidRPr="000B0A5E" w:rsidRDefault="00AC2E69" w:rsidP="00AC2E6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система пожарной сигнализации и система оповещения о пожаре и управления эвакуацией (СОУЭ) отсутствует.</w:t>
            </w:r>
          </w:p>
          <w:p w:rsidR="00AC2E69" w:rsidRPr="000B0A5E" w:rsidRDefault="00AC2E69" w:rsidP="00AC2E69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t>Санитарно-техническая часть:</w:t>
            </w:r>
          </w:p>
          <w:p w:rsidR="00AC2E69" w:rsidRPr="000B0A5E" w:rsidRDefault="00AC2E69" w:rsidP="00AC2E6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Санитарно-технические приборы в удовлетворительном состоянии, частично демонтированы.</w:t>
            </w:r>
          </w:p>
          <w:p w:rsidR="00D60EB9" w:rsidRPr="000B0A5E" w:rsidRDefault="00AC2E69" w:rsidP="00AC2E6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Система вентиляции в удовлетворительном состоянии.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Безвозмездное пользование</w:t>
            </w:r>
          </w:p>
        </w:tc>
      </w:tr>
      <w:tr w:rsidR="00B14085" w:rsidRPr="000B0A5E" w:rsidTr="00B73CBE">
        <w:tc>
          <w:tcPr>
            <w:tcW w:w="0" w:type="auto"/>
          </w:tcPr>
          <w:p w:rsidR="00B14085" w:rsidRPr="000B0A5E" w:rsidRDefault="00B14085" w:rsidP="001F3105">
            <w:pPr>
              <w:spacing w:after="1" w:line="220" w:lineRule="atLeast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0" w:type="auto"/>
            <w:gridSpan w:val="8"/>
          </w:tcPr>
          <w:p w:rsidR="00B14085" w:rsidRPr="000B0A5E" w:rsidRDefault="00B14085" w:rsidP="00B14085">
            <w:pPr>
              <w:rPr>
                <w:rFonts w:ascii="Arial" w:hAnsi="Arial" w:cs="Arial"/>
                <w:sz w:val="18"/>
                <w:szCs w:val="18"/>
              </w:rPr>
            </w:pPr>
            <w:r w:rsidRPr="00B14085">
              <w:rPr>
                <w:rFonts w:ascii="Arial" w:hAnsi="Arial" w:cs="Arial"/>
                <w:sz w:val="18"/>
                <w:szCs w:val="18"/>
              </w:rPr>
              <w:t xml:space="preserve">Исключен. - Постановление Администрации г. Норильска Красноярского края от </w:t>
            </w:r>
            <w:r>
              <w:rPr>
                <w:rFonts w:ascii="Arial" w:hAnsi="Arial" w:cs="Arial"/>
                <w:sz w:val="18"/>
                <w:szCs w:val="18"/>
              </w:rPr>
              <w:t>20.06</w:t>
            </w:r>
            <w:r w:rsidRPr="00B14085">
              <w:rPr>
                <w:rFonts w:ascii="Arial" w:hAnsi="Arial" w:cs="Arial"/>
                <w:sz w:val="18"/>
                <w:szCs w:val="18"/>
              </w:rPr>
              <w:t>.202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B14085">
              <w:rPr>
                <w:rFonts w:ascii="Arial" w:hAnsi="Arial" w:cs="Arial"/>
                <w:sz w:val="18"/>
                <w:szCs w:val="18"/>
              </w:rPr>
              <w:t xml:space="preserve"> N </w:t>
            </w:r>
            <w:r>
              <w:rPr>
                <w:rFonts w:ascii="Arial" w:hAnsi="Arial" w:cs="Arial"/>
                <w:sz w:val="18"/>
                <w:szCs w:val="18"/>
              </w:rPr>
              <w:t>324</w:t>
            </w:r>
          </w:p>
        </w:tc>
      </w:tr>
      <w:tr w:rsidR="00D60EB9" w:rsidRPr="000B0A5E" w:rsidTr="000B0A5E"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60EB9" w:rsidRPr="000B0A5E" w:rsidRDefault="00D60EB9" w:rsidP="001F3105">
            <w:pPr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Недвижимое имущество</w:t>
            </w:r>
          </w:p>
        </w:tc>
        <w:tc>
          <w:tcPr>
            <w:tcW w:w="0" w:type="auto"/>
          </w:tcPr>
          <w:p w:rsidR="00D80696" w:rsidRPr="000B0A5E" w:rsidRDefault="00D60EB9" w:rsidP="00D60EB9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Красноярский край, </w:t>
            </w:r>
          </w:p>
          <w:p w:rsidR="00D80696" w:rsidRPr="000B0A5E" w:rsidRDefault="00FD077E" w:rsidP="00D60EB9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г. Норильск, район Талнах, ул. Горняков, д. </w:t>
            </w:r>
            <w:r w:rsidR="00D60EB9" w:rsidRPr="000B0A5E">
              <w:rPr>
                <w:rFonts w:ascii="Arial" w:hAnsi="Arial" w:cs="Arial"/>
                <w:sz w:val="18"/>
                <w:szCs w:val="18"/>
              </w:rPr>
              <w:t xml:space="preserve">17, пом. </w:t>
            </w:r>
            <w:r w:rsidR="00D60EB9" w:rsidRPr="000B0A5E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0B0A5E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0B0A5E">
              <w:rPr>
                <w:rFonts w:ascii="Arial" w:hAnsi="Arial" w:cs="Arial"/>
                <w:sz w:val="18"/>
                <w:szCs w:val="18"/>
              </w:rPr>
              <w:br/>
              <w:t>площадь 652,20 </w:t>
            </w:r>
            <w:r w:rsidR="00D60EB9" w:rsidRPr="000B0A5E">
              <w:rPr>
                <w:rFonts w:ascii="Arial" w:hAnsi="Arial" w:cs="Arial"/>
                <w:sz w:val="18"/>
                <w:szCs w:val="18"/>
              </w:rPr>
              <w:t xml:space="preserve">кв.м, </w:t>
            </w:r>
          </w:p>
          <w:p w:rsidR="00D60EB9" w:rsidRPr="000B0A5E" w:rsidRDefault="00D60EB9" w:rsidP="00D60EB9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год ввода 1970</w:t>
            </w:r>
          </w:p>
        </w:tc>
        <w:tc>
          <w:tcPr>
            <w:tcW w:w="0" w:type="auto"/>
          </w:tcPr>
          <w:p w:rsidR="00D60EB9" w:rsidRPr="000B0A5E" w:rsidRDefault="00493A6B" w:rsidP="001F3105">
            <w:pPr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eastAsia="TimesNewRomanPSMT" w:hAnsi="Arial" w:cs="Arial"/>
                <w:sz w:val="18"/>
                <w:szCs w:val="18"/>
              </w:rPr>
              <w:t>24:55:0000000:43556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344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60EB9" w:rsidRPr="000B0A5E" w:rsidRDefault="00D60EB9" w:rsidP="00274F40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t>Общестроительная часть:</w:t>
            </w:r>
          </w:p>
          <w:p w:rsidR="00274F40" w:rsidRPr="000B0A5E" w:rsidRDefault="00274F40" w:rsidP="00E0388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Общее состояние удовлетворительное. Помещения расположены ниже нулевой отметки, захламлены мусором. Пол бетонный, на уровне пола проходят сантехнические коммуникации.</w:t>
            </w:r>
          </w:p>
          <w:p w:rsidR="00274F40" w:rsidRPr="000B0A5E" w:rsidRDefault="00274F40" w:rsidP="00E0388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t>Электротехническая часть:</w:t>
            </w:r>
          </w:p>
          <w:p w:rsidR="00274F40" w:rsidRPr="000B0A5E" w:rsidRDefault="00274F40" w:rsidP="00E0388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проектная документация на электротехническую часть данного объекта отсутствует;</w:t>
            </w:r>
          </w:p>
          <w:p w:rsidR="00274F40" w:rsidRPr="000B0A5E" w:rsidRDefault="00274F40" w:rsidP="00E0388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выключатели и розетки, проводниковая сеть –частично демонтированы;</w:t>
            </w:r>
          </w:p>
          <w:p w:rsidR="00274F40" w:rsidRPr="000B0A5E" w:rsidRDefault="00274F40" w:rsidP="00E0388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система пожарной сигнализации и система оповещения о пожаре и управления эвакуацией (СОУЭ) отсутствует.</w:t>
            </w:r>
          </w:p>
          <w:p w:rsidR="00274F40" w:rsidRPr="000B0A5E" w:rsidRDefault="00274F40" w:rsidP="00E0388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t>Санитарно-техническая часть:</w:t>
            </w:r>
          </w:p>
          <w:p w:rsidR="00D60EB9" w:rsidRPr="000B0A5E" w:rsidRDefault="00274F40" w:rsidP="00E0388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Система вентиляции в удовлетворительном состоянии.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Безвозмездное пользование</w:t>
            </w:r>
          </w:p>
        </w:tc>
      </w:tr>
      <w:tr w:rsidR="00835C83" w:rsidRPr="000B0A5E" w:rsidTr="00E96D51">
        <w:tc>
          <w:tcPr>
            <w:tcW w:w="0" w:type="auto"/>
          </w:tcPr>
          <w:p w:rsidR="00835C83" w:rsidRPr="000B0A5E" w:rsidRDefault="00835C83" w:rsidP="00835C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8 - 9</w:t>
            </w:r>
          </w:p>
        </w:tc>
        <w:tc>
          <w:tcPr>
            <w:tcW w:w="0" w:type="auto"/>
            <w:gridSpan w:val="8"/>
          </w:tcPr>
          <w:p w:rsidR="00835C83" w:rsidRPr="000B0A5E" w:rsidRDefault="00835C83" w:rsidP="00835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Исключены. - Постановление Администрации г. Норильска Красноярского края от 04.08.2021 N 403</w:t>
            </w:r>
          </w:p>
        </w:tc>
      </w:tr>
      <w:tr w:rsidR="00D60EB9" w:rsidRPr="000B0A5E" w:rsidTr="000B0A5E">
        <w:tc>
          <w:tcPr>
            <w:tcW w:w="0" w:type="auto"/>
          </w:tcPr>
          <w:p w:rsidR="00D60EB9" w:rsidRPr="000B0A5E" w:rsidRDefault="00D60EB9" w:rsidP="00715181">
            <w:pPr>
              <w:spacing w:after="1" w:line="220" w:lineRule="atLeast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60EB9" w:rsidRPr="000B0A5E" w:rsidRDefault="00D60EB9" w:rsidP="001F3105">
            <w:pPr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Недвижимое имущество</w:t>
            </w:r>
          </w:p>
        </w:tc>
        <w:tc>
          <w:tcPr>
            <w:tcW w:w="0" w:type="auto"/>
          </w:tcPr>
          <w:p w:rsidR="00D80696" w:rsidRPr="000B0A5E" w:rsidRDefault="00D60EB9" w:rsidP="000F16AD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Красноярский край, г. Норильск, р</w:t>
            </w:r>
            <w:r w:rsidR="00AD4F53" w:rsidRPr="000B0A5E">
              <w:rPr>
                <w:rFonts w:ascii="Arial" w:hAnsi="Arial" w:cs="Arial"/>
                <w:sz w:val="18"/>
                <w:szCs w:val="18"/>
              </w:rPr>
              <w:t>айон Талнах, ул. Таймырская, д. </w:t>
            </w:r>
            <w:r w:rsidRPr="000B0A5E">
              <w:rPr>
                <w:rFonts w:ascii="Arial" w:hAnsi="Arial" w:cs="Arial"/>
                <w:sz w:val="18"/>
                <w:szCs w:val="18"/>
              </w:rPr>
              <w:t xml:space="preserve">16, часть пом. 5, </w:t>
            </w:r>
          </w:p>
          <w:p w:rsidR="00D80696" w:rsidRPr="000B0A5E" w:rsidRDefault="00AD4F53" w:rsidP="000F16AD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площадь 331,74 </w:t>
            </w:r>
            <w:r w:rsidR="00D60EB9" w:rsidRPr="000B0A5E">
              <w:rPr>
                <w:rFonts w:ascii="Arial" w:hAnsi="Arial" w:cs="Arial"/>
                <w:sz w:val="18"/>
                <w:szCs w:val="18"/>
              </w:rPr>
              <w:t xml:space="preserve">кв.м, </w:t>
            </w:r>
          </w:p>
          <w:p w:rsidR="00D60EB9" w:rsidRPr="000B0A5E" w:rsidRDefault="00D60EB9" w:rsidP="000F16AD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год ввода 1964</w:t>
            </w:r>
          </w:p>
          <w:p w:rsidR="00D60EB9" w:rsidRPr="000B0A5E" w:rsidRDefault="00D60EB9" w:rsidP="001F3105">
            <w:pPr>
              <w:spacing w:after="1" w:line="2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60EB9" w:rsidRPr="000B0A5E" w:rsidRDefault="00493A6B" w:rsidP="001F3105">
            <w:pPr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eastAsia="TimesNewRomanPSMT" w:hAnsi="Arial" w:cs="Arial"/>
                <w:sz w:val="18"/>
                <w:szCs w:val="18"/>
              </w:rPr>
              <w:t>24:55:0000000:41170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832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60EB9" w:rsidRPr="000B0A5E" w:rsidRDefault="00D60EB9" w:rsidP="00E0388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t>Общестроительная часть:</w:t>
            </w:r>
          </w:p>
          <w:p w:rsidR="00E03889" w:rsidRPr="000B0A5E" w:rsidRDefault="00E03889" w:rsidP="00E0388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Общее состояние удовлетворительное.  Помещения захламлены строительно-бытовым мусором. </w:t>
            </w:r>
          </w:p>
          <w:p w:rsidR="00E03889" w:rsidRPr="000B0A5E" w:rsidRDefault="00E03889" w:rsidP="00E03889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0B0A5E">
              <w:rPr>
                <w:rFonts w:ascii="Arial" w:hAnsi="Arial" w:cs="Arial"/>
                <w:i/>
                <w:sz w:val="18"/>
                <w:szCs w:val="18"/>
                <w:u w:val="single"/>
              </w:rPr>
              <w:t>Помещения:</w:t>
            </w:r>
          </w:p>
          <w:p w:rsidR="00E03889" w:rsidRPr="000B0A5E" w:rsidRDefault="00E03889" w:rsidP="00E0388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стены – обои отошли от основания большими массивами, наблюдается деформация полотен, локальные загрязнения, износ окрасочного слоя 100%, штукатурный и отделочный слои под облицовкой деструктированы;</w:t>
            </w:r>
          </w:p>
          <w:p w:rsidR="00E03889" w:rsidRPr="000B0A5E" w:rsidRDefault="00E03889" w:rsidP="00E0388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потолки – обои отошли от основания большими массивами, штукатурный и отделочный слои под облицовкой деструктированы;</w:t>
            </w:r>
          </w:p>
          <w:p w:rsidR="00E03889" w:rsidRPr="000B0A5E" w:rsidRDefault="00E03889" w:rsidP="00E0388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полы – половое покрытие выполнено из различных материалов (окрашенный настил из ДВП и керамическая плитка), износ покрытия составляет 100%;</w:t>
            </w:r>
          </w:p>
          <w:p w:rsidR="00E03889" w:rsidRPr="000B0A5E" w:rsidRDefault="00E03889" w:rsidP="00E0388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дверные блоки – состояние удовлетворительное, отслоение окрасочного слоя, нет плотного притвора полотен и коробок;</w:t>
            </w:r>
          </w:p>
          <w:p w:rsidR="00E03889" w:rsidRPr="000B0A5E" w:rsidRDefault="00E03889" w:rsidP="00E0388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оконные блоки – окна деревянные, отслоение окрасочного слоя, створки и форточки не имеют плотного притвора, присутствует инфильтрация наружного воздуха в помещение.</w:t>
            </w:r>
          </w:p>
          <w:p w:rsidR="00E03889" w:rsidRPr="000B0A5E" w:rsidRDefault="00E03889" w:rsidP="00E0388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t>Электротехническая часть:</w:t>
            </w:r>
          </w:p>
          <w:p w:rsidR="00E03889" w:rsidRPr="000B0A5E" w:rsidRDefault="00E03889" w:rsidP="00E0388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проектная документация на электротехническую часть данного объекта отсутствует;</w:t>
            </w:r>
          </w:p>
          <w:p w:rsidR="00E03889" w:rsidRPr="000B0A5E" w:rsidRDefault="00E03889" w:rsidP="00E0388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выключатели и розетки – частично демонтированы;</w:t>
            </w:r>
          </w:p>
          <w:p w:rsidR="00E03889" w:rsidRPr="000B0A5E" w:rsidRDefault="00E03889" w:rsidP="00E0388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проводниковая сеть находится в удовлетворительном состоянии;</w:t>
            </w:r>
          </w:p>
          <w:p w:rsidR="00E03889" w:rsidRPr="000B0A5E" w:rsidRDefault="00E03889" w:rsidP="00E0388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система пожарной сигнализации и система оповещения о пожаре и управления эвакуацией (СОУЭ) отсутствует.</w:t>
            </w:r>
          </w:p>
          <w:p w:rsidR="00E03889" w:rsidRPr="000B0A5E" w:rsidRDefault="00E03889" w:rsidP="00E0388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t>Санитарно-техническая часть:</w:t>
            </w:r>
          </w:p>
          <w:p w:rsidR="00D60EB9" w:rsidRPr="000B0A5E" w:rsidRDefault="00E03889" w:rsidP="00E03889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Система вентиляции в удовлетворительном состоянии.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Безвозмездное пользование</w:t>
            </w:r>
          </w:p>
        </w:tc>
      </w:tr>
      <w:tr w:rsidR="00D60EB9" w:rsidRPr="000B0A5E" w:rsidTr="000B0A5E">
        <w:tc>
          <w:tcPr>
            <w:tcW w:w="0" w:type="auto"/>
          </w:tcPr>
          <w:p w:rsidR="00D60EB9" w:rsidRPr="000B0A5E" w:rsidRDefault="00D60EB9" w:rsidP="00715181">
            <w:pPr>
              <w:spacing w:after="1" w:line="220" w:lineRule="atLeast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11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60EB9" w:rsidRPr="000B0A5E" w:rsidRDefault="00D60EB9" w:rsidP="001F3105">
            <w:pPr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Недвижимое имущество</w:t>
            </w:r>
          </w:p>
        </w:tc>
        <w:tc>
          <w:tcPr>
            <w:tcW w:w="0" w:type="auto"/>
          </w:tcPr>
          <w:p w:rsidR="00D80696" w:rsidRPr="000B0A5E" w:rsidRDefault="00D60EB9" w:rsidP="000F16AD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Красноярский край, </w:t>
            </w:r>
          </w:p>
          <w:p w:rsidR="00D80696" w:rsidRPr="000B0A5E" w:rsidRDefault="00D60EB9" w:rsidP="000F16AD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г. Норильск, район Центральный, </w:t>
            </w:r>
          </w:p>
          <w:p w:rsidR="00D80696" w:rsidRPr="000B0A5E" w:rsidRDefault="00D60EB9" w:rsidP="000F16AD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ул. Югославская, д. 14, пом. 66, </w:t>
            </w:r>
          </w:p>
          <w:p w:rsidR="00D80696" w:rsidRPr="000B0A5E" w:rsidRDefault="0043244B" w:rsidP="000F16AD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площадь 119,10 </w:t>
            </w:r>
            <w:r w:rsidR="00D60EB9" w:rsidRPr="000B0A5E">
              <w:rPr>
                <w:rFonts w:ascii="Arial" w:hAnsi="Arial" w:cs="Arial"/>
                <w:sz w:val="18"/>
                <w:szCs w:val="18"/>
              </w:rPr>
              <w:t xml:space="preserve">кв.м, </w:t>
            </w:r>
          </w:p>
          <w:p w:rsidR="00D60EB9" w:rsidRPr="000B0A5E" w:rsidRDefault="00D60EB9" w:rsidP="000F16AD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год ввода 1992</w:t>
            </w:r>
          </w:p>
          <w:p w:rsidR="00D60EB9" w:rsidRPr="000B0A5E" w:rsidRDefault="00D60EB9" w:rsidP="001F3105">
            <w:pPr>
              <w:spacing w:after="1" w:line="2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60EB9" w:rsidRPr="000B0A5E" w:rsidRDefault="00493A6B" w:rsidP="001F3105">
            <w:pPr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eastAsia="TimesNewRomanPSMT" w:hAnsi="Arial" w:cs="Arial"/>
                <w:sz w:val="18"/>
                <w:szCs w:val="18"/>
              </w:rPr>
              <w:t>24:55:0401001:1681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2430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60EB9" w:rsidRPr="000B0A5E" w:rsidRDefault="00D60EB9" w:rsidP="00E0388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t>Общестроительная часть:</w:t>
            </w:r>
          </w:p>
          <w:p w:rsidR="00E03889" w:rsidRPr="000B0A5E" w:rsidRDefault="00E03889" w:rsidP="00E0388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Общее состояние удовлетворительное. Помещение расположено на первом этаже жилого дома, имеет отдельную входную группу, захламлены строительным мусором. </w:t>
            </w:r>
          </w:p>
          <w:p w:rsidR="00E03889" w:rsidRPr="000B0A5E" w:rsidRDefault="00E03889" w:rsidP="00E03889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0B0A5E">
              <w:rPr>
                <w:rFonts w:ascii="Arial" w:hAnsi="Arial" w:cs="Arial"/>
                <w:i/>
                <w:sz w:val="18"/>
                <w:szCs w:val="18"/>
                <w:u w:val="single"/>
              </w:rPr>
              <w:t>Помещения:</w:t>
            </w:r>
          </w:p>
          <w:p w:rsidR="00E03889" w:rsidRPr="000B0A5E" w:rsidRDefault="00E03889" w:rsidP="00E0388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Потолки, стены – отделочный слой в </w:t>
            </w: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удовлетворительном состоянии;</w:t>
            </w:r>
          </w:p>
          <w:p w:rsidR="00E03889" w:rsidRPr="000B0A5E" w:rsidRDefault="00E03889" w:rsidP="00E0388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полы – конструкция дощатого пола по лагам частично демонтирована;</w:t>
            </w:r>
          </w:p>
          <w:p w:rsidR="00E03889" w:rsidRPr="000B0A5E" w:rsidRDefault="00E03889" w:rsidP="00E0388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дверные блоки – межкомнатные блоки отсутствуют;</w:t>
            </w:r>
          </w:p>
          <w:p w:rsidR="00E03889" w:rsidRPr="000B0A5E" w:rsidRDefault="00E03889" w:rsidP="00E0388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оконные блоки – выполнены из ПВХ профиля с заполнением из стеклопакетов, облицовка со следами механических повреждений, остекление частично повреждено, инфильтрация наружного воздуха в помещение отсутствует.</w:t>
            </w:r>
          </w:p>
          <w:p w:rsidR="00E03889" w:rsidRPr="000B0A5E" w:rsidRDefault="00E03889" w:rsidP="00766F9E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t>Электротехническая часть:</w:t>
            </w:r>
          </w:p>
          <w:p w:rsidR="00E03889" w:rsidRPr="000B0A5E" w:rsidRDefault="00E03889" w:rsidP="00E0388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проектная документация на электротехническую часть данного объекта отсутствует;</w:t>
            </w:r>
          </w:p>
          <w:p w:rsidR="00E03889" w:rsidRPr="000B0A5E" w:rsidRDefault="00E03889" w:rsidP="00E0388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выключатели и розетки – демонтированы;</w:t>
            </w:r>
          </w:p>
          <w:p w:rsidR="00E03889" w:rsidRPr="000B0A5E" w:rsidRDefault="00E03889" w:rsidP="00E0388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проводниковая сеть демонтирована;</w:t>
            </w:r>
          </w:p>
          <w:p w:rsidR="00E03889" w:rsidRPr="000B0A5E" w:rsidRDefault="00E03889" w:rsidP="00E0388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система пожарной сигнализации и система оповещения о пожаре и управления эвакуацией (СОУЭ) отсутствует.</w:t>
            </w:r>
          </w:p>
          <w:p w:rsidR="00E03889" w:rsidRPr="000B0A5E" w:rsidRDefault="00E03889" w:rsidP="00766F9E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t>Санитарно-техническая часть:</w:t>
            </w:r>
          </w:p>
          <w:p w:rsidR="00E03889" w:rsidRPr="000B0A5E" w:rsidRDefault="00E03889" w:rsidP="00E0388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Санитарно-технические приборы в удовлетворительном состоянии, частично демонтированы. </w:t>
            </w:r>
          </w:p>
          <w:p w:rsidR="00D60EB9" w:rsidRPr="000B0A5E" w:rsidRDefault="00E03889" w:rsidP="00E03889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Система вентиляции в удовлетворительном состоянии.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Безвозмездное пользование</w:t>
            </w:r>
          </w:p>
        </w:tc>
      </w:tr>
      <w:tr w:rsidR="00D60EB9" w:rsidRPr="000B0A5E" w:rsidTr="000B0A5E">
        <w:tc>
          <w:tcPr>
            <w:tcW w:w="0" w:type="auto"/>
          </w:tcPr>
          <w:p w:rsidR="00D60EB9" w:rsidRPr="000B0A5E" w:rsidRDefault="00D60EB9" w:rsidP="00715181">
            <w:pPr>
              <w:spacing w:after="1" w:line="220" w:lineRule="atLeast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12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60EB9" w:rsidRPr="000B0A5E" w:rsidRDefault="00D60EB9" w:rsidP="001F3105">
            <w:pPr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Недвижимое имущество</w:t>
            </w:r>
          </w:p>
        </w:tc>
        <w:tc>
          <w:tcPr>
            <w:tcW w:w="0" w:type="auto"/>
          </w:tcPr>
          <w:p w:rsidR="00D80696" w:rsidRPr="000B0A5E" w:rsidRDefault="00D60EB9" w:rsidP="000F16AD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Красноярский край, </w:t>
            </w:r>
          </w:p>
          <w:p w:rsidR="00D80696" w:rsidRPr="000B0A5E" w:rsidRDefault="00D60EB9" w:rsidP="000F16AD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г. Норильск, район Центральный, </w:t>
            </w:r>
          </w:p>
          <w:p w:rsidR="00D80696" w:rsidRPr="000B0A5E" w:rsidRDefault="00D60EB9" w:rsidP="000F16AD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 xml:space="preserve">ул. Югославская, д. 20, пом. 65, </w:t>
            </w:r>
          </w:p>
          <w:p w:rsidR="00D80696" w:rsidRPr="000B0A5E" w:rsidRDefault="0043244B" w:rsidP="000F16AD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площадь 182,00 </w:t>
            </w:r>
            <w:r w:rsidR="00D60EB9" w:rsidRPr="000B0A5E">
              <w:rPr>
                <w:rFonts w:ascii="Arial" w:hAnsi="Arial" w:cs="Arial"/>
                <w:sz w:val="18"/>
                <w:szCs w:val="18"/>
              </w:rPr>
              <w:t xml:space="preserve">кв.м, </w:t>
            </w:r>
          </w:p>
          <w:p w:rsidR="00D60EB9" w:rsidRPr="000B0A5E" w:rsidRDefault="00D60EB9" w:rsidP="000F16AD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год ввода 1992</w:t>
            </w:r>
          </w:p>
          <w:p w:rsidR="00D60EB9" w:rsidRPr="000B0A5E" w:rsidRDefault="00D60EB9" w:rsidP="001F3105">
            <w:pPr>
              <w:spacing w:after="1" w:line="2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60EB9" w:rsidRPr="000B0A5E" w:rsidRDefault="00493A6B" w:rsidP="001F3105">
            <w:pPr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eastAsia="TimesNewRomanPSMT" w:hAnsi="Arial" w:cs="Arial"/>
                <w:sz w:val="18"/>
                <w:szCs w:val="18"/>
              </w:rPr>
              <w:lastRenderedPageBreak/>
              <w:t>24:55:0401001:1607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1455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60EB9" w:rsidRPr="000B0A5E" w:rsidRDefault="00D60EB9" w:rsidP="00766F9E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t>Общестроительная часть:</w:t>
            </w:r>
          </w:p>
          <w:p w:rsidR="00766F9E" w:rsidRPr="000B0A5E" w:rsidRDefault="00766F9E" w:rsidP="00766F9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Общее состояние удовлетворительное. </w:t>
            </w: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 xml:space="preserve">Помещение расположены на первом этаже жилого дома, имеет отдельную входную группу, захламлены мусором. </w:t>
            </w:r>
          </w:p>
          <w:p w:rsidR="00766F9E" w:rsidRPr="000B0A5E" w:rsidRDefault="00766F9E" w:rsidP="00766F9E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0B0A5E">
              <w:rPr>
                <w:rFonts w:ascii="Arial" w:hAnsi="Arial" w:cs="Arial"/>
                <w:i/>
                <w:sz w:val="18"/>
                <w:szCs w:val="18"/>
                <w:u w:val="single"/>
              </w:rPr>
              <w:t>Помещения:</w:t>
            </w:r>
          </w:p>
          <w:p w:rsidR="00766F9E" w:rsidRPr="000B0A5E" w:rsidRDefault="00766F9E" w:rsidP="00766F9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Потолки, стены – отделочный слой в удовлетворительном состоянии;</w:t>
            </w:r>
          </w:p>
          <w:p w:rsidR="00766F9E" w:rsidRPr="000B0A5E" w:rsidRDefault="00766F9E" w:rsidP="00766F9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полы – дощатый настил по лагам;</w:t>
            </w:r>
          </w:p>
          <w:p w:rsidR="00766F9E" w:rsidRPr="000B0A5E" w:rsidRDefault="00766F9E" w:rsidP="00766F9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дверные блоки – межкомнатные двери блоки отсутствуют;</w:t>
            </w:r>
          </w:p>
          <w:p w:rsidR="00766F9E" w:rsidRPr="000B0A5E" w:rsidRDefault="00766F9E" w:rsidP="00766F9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оконные блоки – деревянные, облицовка со следами механических повреждений, остекление частично повреждено, инфильтрация наружного воздуха в помещение отсутствует.</w:t>
            </w:r>
          </w:p>
          <w:p w:rsidR="00766F9E" w:rsidRPr="000B0A5E" w:rsidRDefault="00766F9E" w:rsidP="00766F9E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t>Электротехническая часть:</w:t>
            </w:r>
          </w:p>
          <w:p w:rsidR="00766F9E" w:rsidRPr="000B0A5E" w:rsidRDefault="00766F9E" w:rsidP="00766F9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проектная документация на электротехническую часть данного объекта отсутствует;</w:t>
            </w:r>
          </w:p>
          <w:p w:rsidR="00766F9E" w:rsidRPr="000B0A5E" w:rsidRDefault="00766F9E" w:rsidP="00766F9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выключатели и розетки – демонтированы;</w:t>
            </w:r>
          </w:p>
          <w:p w:rsidR="00766F9E" w:rsidRPr="000B0A5E" w:rsidRDefault="00766F9E" w:rsidP="00766F9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проводниковая сеть находится в удовлетворительном состоянии;</w:t>
            </w:r>
          </w:p>
          <w:p w:rsidR="00766F9E" w:rsidRPr="000B0A5E" w:rsidRDefault="00766F9E" w:rsidP="00766F9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система пожарной сигнализации и система оповещения о пожаре и управления эвакуацией (СОУЭ) отсутствует.</w:t>
            </w:r>
          </w:p>
          <w:p w:rsidR="00766F9E" w:rsidRPr="000B0A5E" w:rsidRDefault="00766F9E" w:rsidP="00766F9E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t>Санитарно-техническая часть:</w:t>
            </w:r>
          </w:p>
          <w:p w:rsidR="00D60EB9" w:rsidRPr="000B0A5E" w:rsidRDefault="00766F9E" w:rsidP="00766F9E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Система вентиляции в неудовлетворительном состоянии.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Безвозмездное пользование</w:t>
            </w:r>
          </w:p>
        </w:tc>
      </w:tr>
      <w:tr w:rsidR="00D60EB9" w:rsidRPr="000B0A5E" w:rsidTr="000B0A5E">
        <w:tc>
          <w:tcPr>
            <w:tcW w:w="0" w:type="auto"/>
          </w:tcPr>
          <w:p w:rsidR="00D60EB9" w:rsidRPr="000B0A5E" w:rsidRDefault="00D60EB9" w:rsidP="00715181">
            <w:pPr>
              <w:spacing w:after="1" w:line="220" w:lineRule="atLeast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13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60EB9" w:rsidRPr="000B0A5E" w:rsidRDefault="00D60EB9" w:rsidP="001F3105">
            <w:pPr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Недвижимое имущество</w:t>
            </w:r>
          </w:p>
        </w:tc>
        <w:tc>
          <w:tcPr>
            <w:tcW w:w="0" w:type="auto"/>
          </w:tcPr>
          <w:p w:rsidR="00D80696" w:rsidRPr="000B0A5E" w:rsidRDefault="00D60EB9" w:rsidP="00D60EB9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Красноярский край,</w:t>
            </w:r>
          </w:p>
          <w:p w:rsidR="00D80696" w:rsidRPr="000B0A5E" w:rsidRDefault="00D60EB9" w:rsidP="00D60EB9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 г. Норильск, район Центральный, </w:t>
            </w:r>
          </w:p>
          <w:p w:rsidR="00D80696" w:rsidRPr="000B0A5E" w:rsidRDefault="00D60EB9" w:rsidP="00D60EB9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ул. Югославская, д. 22, пом. </w:t>
            </w:r>
            <w:r w:rsidRPr="000B0A5E">
              <w:rPr>
                <w:rFonts w:ascii="Arial" w:hAnsi="Arial" w:cs="Arial"/>
                <w:sz w:val="18"/>
                <w:szCs w:val="18"/>
                <w:lang w:val="en-US"/>
              </w:rPr>
              <w:t>VI</w:t>
            </w:r>
            <w:r w:rsidRPr="000B0A5E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:rsidR="00D80696" w:rsidRPr="000B0A5E" w:rsidRDefault="0043244B" w:rsidP="00D60EB9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площадь 467,80 </w:t>
            </w:r>
            <w:r w:rsidR="00D60EB9" w:rsidRPr="000B0A5E">
              <w:rPr>
                <w:rFonts w:ascii="Arial" w:hAnsi="Arial" w:cs="Arial"/>
                <w:sz w:val="18"/>
                <w:szCs w:val="18"/>
              </w:rPr>
              <w:t xml:space="preserve">кв.м, </w:t>
            </w:r>
          </w:p>
          <w:p w:rsidR="00D60EB9" w:rsidRPr="000B0A5E" w:rsidRDefault="00D60EB9" w:rsidP="00D60EB9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год ввода 1992</w:t>
            </w:r>
          </w:p>
        </w:tc>
        <w:tc>
          <w:tcPr>
            <w:tcW w:w="0" w:type="auto"/>
          </w:tcPr>
          <w:p w:rsidR="00D60EB9" w:rsidRPr="000B0A5E" w:rsidRDefault="00493A6B" w:rsidP="001F3105">
            <w:pPr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eastAsia="TimesNewRomanPSMT" w:hAnsi="Arial" w:cs="Arial"/>
                <w:sz w:val="18"/>
                <w:szCs w:val="18"/>
              </w:rPr>
              <w:t>24:55:0000000:45766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1156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60EB9" w:rsidRPr="000B0A5E" w:rsidRDefault="00D60EB9" w:rsidP="00766F9E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t>Общестроительная часть:</w:t>
            </w:r>
          </w:p>
          <w:p w:rsidR="00766F9E" w:rsidRPr="000B0A5E" w:rsidRDefault="00766F9E" w:rsidP="00766F9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Общее состояние удовлетворительное.  Помещения расположены на первом этаже жилого дома, захламлены строительно- бытовым мусором. </w:t>
            </w:r>
          </w:p>
          <w:p w:rsidR="00766F9E" w:rsidRPr="000B0A5E" w:rsidRDefault="00766F9E" w:rsidP="00766F9E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0B0A5E">
              <w:rPr>
                <w:rFonts w:ascii="Arial" w:hAnsi="Arial" w:cs="Arial"/>
                <w:i/>
                <w:sz w:val="18"/>
                <w:szCs w:val="18"/>
                <w:u w:val="single"/>
              </w:rPr>
              <w:t>Помещения:</w:t>
            </w:r>
          </w:p>
          <w:p w:rsidR="00766F9E" w:rsidRPr="000B0A5E" w:rsidRDefault="00766F9E" w:rsidP="00766F9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стены – обои отошли от основания большими массивами, наблюдается деформация полотен, локальные загрязнения, износ окрасочного слоя 100%, штукатурный и отделочный слои под облицовкой деструктированы;</w:t>
            </w:r>
          </w:p>
          <w:p w:rsidR="00766F9E" w:rsidRPr="000B0A5E" w:rsidRDefault="00766F9E" w:rsidP="00766F9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потолки – износ окрасочного слоя 100%, штукатурный и отделочный слои под облицовкой деструктированы;</w:t>
            </w:r>
          </w:p>
          <w:p w:rsidR="00766F9E" w:rsidRPr="000B0A5E" w:rsidRDefault="00766F9E" w:rsidP="00766F9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полы – половое покрытие выполнено из различных материалов (окрашенный настил из ДВП, линолеумное и керамическая плитка), износ покрытия составляет 100%, конструкция дощатого пола по лагам частично демонтирована;</w:t>
            </w:r>
          </w:p>
          <w:p w:rsidR="00766F9E" w:rsidRPr="000B0A5E" w:rsidRDefault="00766F9E" w:rsidP="00766F9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дверные блоки – состояние удовлетворительное, межкомнатные дверные блоки частично отсутствуют;</w:t>
            </w:r>
          </w:p>
          <w:p w:rsidR="00766F9E" w:rsidRPr="000B0A5E" w:rsidRDefault="00766F9E" w:rsidP="00766F9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оконные блоки – окна деревянные, облицовка со следами механических повреждений, остекление частично повреждено, инфильтрация наружного воздуха в помещение.</w:t>
            </w:r>
          </w:p>
          <w:p w:rsidR="00766F9E" w:rsidRPr="000B0A5E" w:rsidRDefault="00766F9E" w:rsidP="00766F9E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t>Электротехническая часть:</w:t>
            </w:r>
          </w:p>
          <w:p w:rsidR="00766F9E" w:rsidRPr="000B0A5E" w:rsidRDefault="00766F9E" w:rsidP="00766F9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проектная документация на электротехническую часть данного объекта отсутствует;</w:t>
            </w:r>
          </w:p>
          <w:p w:rsidR="00766F9E" w:rsidRPr="000B0A5E" w:rsidRDefault="00766F9E" w:rsidP="00766F9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выключатели и розетки – демонтированы;</w:t>
            </w:r>
          </w:p>
          <w:p w:rsidR="00766F9E" w:rsidRPr="000B0A5E" w:rsidRDefault="00766F9E" w:rsidP="00766F9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проводниковая сеть находится в неудовлетворительном состоянии;</w:t>
            </w:r>
          </w:p>
          <w:p w:rsidR="00766F9E" w:rsidRPr="000B0A5E" w:rsidRDefault="00766F9E" w:rsidP="00766F9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система пожарной сигнализации и система оповещения о пожаре и управления эвакуацией (СОУЭ) отсутствует.</w:t>
            </w:r>
          </w:p>
          <w:p w:rsidR="00766F9E" w:rsidRPr="000B0A5E" w:rsidRDefault="00766F9E" w:rsidP="00766F9E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t>Санитарно-техническая часть:</w:t>
            </w:r>
          </w:p>
          <w:p w:rsidR="00D60EB9" w:rsidRPr="000B0A5E" w:rsidRDefault="00766F9E" w:rsidP="00766F9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Система вентиляции в удовлетворительном состоянии.</w:t>
            </w:r>
          </w:p>
        </w:tc>
        <w:tc>
          <w:tcPr>
            <w:tcW w:w="0" w:type="auto"/>
          </w:tcPr>
          <w:p w:rsidR="00D60EB9" w:rsidRPr="000B0A5E" w:rsidRDefault="00D60EB9" w:rsidP="007151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Аренда</w:t>
            </w:r>
          </w:p>
        </w:tc>
      </w:tr>
      <w:tr w:rsidR="00D60EB9" w:rsidRPr="000B0A5E" w:rsidTr="000B0A5E">
        <w:tc>
          <w:tcPr>
            <w:tcW w:w="0" w:type="auto"/>
          </w:tcPr>
          <w:p w:rsidR="00D60EB9" w:rsidRPr="000B0A5E" w:rsidRDefault="00D60EB9" w:rsidP="00715181">
            <w:pPr>
              <w:spacing w:after="1" w:line="220" w:lineRule="atLeast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14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60EB9" w:rsidRPr="000B0A5E" w:rsidRDefault="00D60EB9" w:rsidP="001F3105">
            <w:pPr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Недвижимое имущество</w:t>
            </w:r>
          </w:p>
        </w:tc>
        <w:tc>
          <w:tcPr>
            <w:tcW w:w="0" w:type="auto"/>
          </w:tcPr>
          <w:p w:rsidR="00D80696" w:rsidRPr="000B0A5E" w:rsidRDefault="00D60EB9" w:rsidP="00D60EB9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Красноярский край, </w:t>
            </w:r>
          </w:p>
          <w:p w:rsidR="00D80696" w:rsidRPr="000B0A5E" w:rsidRDefault="00D60EB9" w:rsidP="00D60EB9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г. Норильск, рай</w:t>
            </w:r>
            <w:r w:rsidR="0043244B" w:rsidRPr="000B0A5E">
              <w:rPr>
                <w:rFonts w:ascii="Arial" w:hAnsi="Arial" w:cs="Arial"/>
                <w:sz w:val="18"/>
                <w:szCs w:val="18"/>
              </w:rPr>
              <w:t>он Кайеркан, ул. Норильская, д. </w:t>
            </w:r>
            <w:r w:rsidRPr="000B0A5E">
              <w:rPr>
                <w:rFonts w:ascii="Arial" w:hAnsi="Arial" w:cs="Arial"/>
                <w:sz w:val="18"/>
                <w:szCs w:val="18"/>
              </w:rPr>
              <w:t xml:space="preserve">8, пом. 123, </w:t>
            </w:r>
          </w:p>
          <w:p w:rsidR="00D80696" w:rsidRPr="000B0A5E" w:rsidRDefault="0043244B" w:rsidP="00D60EB9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площадь 94,30 </w:t>
            </w:r>
            <w:r w:rsidR="00D60EB9" w:rsidRPr="000B0A5E">
              <w:rPr>
                <w:rFonts w:ascii="Arial" w:hAnsi="Arial" w:cs="Arial"/>
                <w:sz w:val="18"/>
                <w:szCs w:val="18"/>
              </w:rPr>
              <w:t xml:space="preserve">кв.м, </w:t>
            </w:r>
          </w:p>
          <w:p w:rsidR="00D60EB9" w:rsidRPr="000B0A5E" w:rsidRDefault="00D60EB9" w:rsidP="00D60EB9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год ввода 1991</w:t>
            </w:r>
          </w:p>
        </w:tc>
        <w:tc>
          <w:tcPr>
            <w:tcW w:w="0" w:type="auto"/>
          </w:tcPr>
          <w:p w:rsidR="00D60EB9" w:rsidRPr="000B0A5E" w:rsidRDefault="00493A6B" w:rsidP="001F3105">
            <w:pPr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eastAsia="TimesNewRomanPSMT" w:hAnsi="Arial" w:cs="Arial"/>
                <w:sz w:val="18"/>
                <w:szCs w:val="18"/>
              </w:rPr>
              <w:t>24:55:0000000:48959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1457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60EB9" w:rsidRPr="000B0A5E" w:rsidRDefault="00D60EB9" w:rsidP="00766F9E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t>Общестроительная часть:</w:t>
            </w:r>
          </w:p>
          <w:p w:rsidR="00766F9E" w:rsidRPr="000B0A5E" w:rsidRDefault="00766F9E" w:rsidP="00766F9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Общее состояние удовлетворительное.  Помещения захламлены бытовым мусором. </w:t>
            </w:r>
          </w:p>
          <w:p w:rsidR="00766F9E" w:rsidRPr="000B0A5E" w:rsidRDefault="00766F9E" w:rsidP="00766F9E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0B0A5E">
              <w:rPr>
                <w:rFonts w:ascii="Arial" w:hAnsi="Arial" w:cs="Arial"/>
                <w:i/>
                <w:sz w:val="18"/>
                <w:szCs w:val="18"/>
                <w:u w:val="single"/>
              </w:rPr>
              <w:t>Помещения:</w:t>
            </w:r>
          </w:p>
          <w:p w:rsidR="00766F9E" w:rsidRPr="000B0A5E" w:rsidRDefault="00766F9E" w:rsidP="00766F9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стены – удовлетворительно, обои улучшенного качества, локальное загрязнение, облицовочная система ПВХ панелей, локальное загрязнение;</w:t>
            </w:r>
          </w:p>
          <w:p w:rsidR="00766F9E" w:rsidRPr="000B0A5E" w:rsidRDefault="00766F9E" w:rsidP="00766F9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потолки – потолочная система «Армстронг» частично демонтированы;  </w:t>
            </w:r>
          </w:p>
          <w:p w:rsidR="00766F9E" w:rsidRPr="000B0A5E" w:rsidRDefault="00766F9E" w:rsidP="00766F9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полы – линолеумное покрытия частично стерто в ходовой части, деформировано;</w:t>
            </w:r>
          </w:p>
          <w:p w:rsidR="00766F9E" w:rsidRPr="000B0A5E" w:rsidRDefault="00766F9E" w:rsidP="00766F9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дверные блоки – в удовлетворительном состоянии;</w:t>
            </w:r>
          </w:p>
          <w:p w:rsidR="00766F9E" w:rsidRPr="000B0A5E" w:rsidRDefault="00766F9E" w:rsidP="00766F9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оконные блоки – ПВХ в удовлетворительном состоянии, деревянные, створки и форточки не имеют плотного притвора, утеплены ветошью и бумагой, </w:t>
            </w: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инфильтрация наружного воздуха в помещение отсутствует.</w:t>
            </w:r>
          </w:p>
          <w:p w:rsidR="00766F9E" w:rsidRPr="000B0A5E" w:rsidRDefault="00766F9E" w:rsidP="00766F9E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t>Электротехническая часть:</w:t>
            </w:r>
          </w:p>
          <w:p w:rsidR="00766F9E" w:rsidRPr="000B0A5E" w:rsidRDefault="00766F9E" w:rsidP="00766F9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проектная документация на электротехническую часть данного объекта отсутствует;</w:t>
            </w:r>
          </w:p>
          <w:p w:rsidR="00766F9E" w:rsidRPr="000B0A5E" w:rsidRDefault="00766F9E" w:rsidP="00766F9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выключатели и розетки – установлены;</w:t>
            </w:r>
          </w:p>
          <w:p w:rsidR="00766F9E" w:rsidRPr="000B0A5E" w:rsidRDefault="00766F9E" w:rsidP="00766F9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проводниковая сеть находится в удовлетворительном состоянии;</w:t>
            </w:r>
          </w:p>
          <w:p w:rsidR="00766F9E" w:rsidRPr="000B0A5E" w:rsidRDefault="00766F9E" w:rsidP="00766F9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система пожарной сигнализации и система оповещения о пожаре и управления эвакуацией (СОУЭ) отсутствует.</w:t>
            </w:r>
          </w:p>
          <w:p w:rsidR="00766F9E" w:rsidRPr="000B0A5E" w:rsidRDefault="00766F9E" w:rsidP="00766F9E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t>Санитарно-техническая часть:</w:t>
            </w:r>
          </w:p>
          <w:p w:rsidR="00D60EB9" w:rsidRPr="000B0A5E" w:rsidRDefault="00766F9E" w:rsidP="0043244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Санитарно-технические приборы в удовлетворительном состоянии. Система вентиляции в удовлетворительном состоянии.</w:t>
            </w:r>
          </w:p>
        </w:tc>
        <w:tc>
          <w:tcPr>
            <w:tcW w:w="0" w:type="auto"/>
          </w:tcPr>
          <w:p w:rsidR="00D60EB9" w:rsidRPr="000B0A5E" w:rsidRDefault="00D60EB9" w:rsidP="007151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Аренда</w:t>
            </w:r>
          </w:p>
        </w:tc>
      </w:tr>
      <w:tr w:rsidR="00D60EB9" w:rsidRPr="000B0A5E" w:rsidTr="000B0A5E">
        <w:tc>
          <w:tcPr>
            <w:tcW w:w="0" w:type="auto"/>
          </w:tcPr>
          <w:p w:rsidR="00D60EB9" w:rsidRPr="000B0A5E" w:rsidRDefault="00D60EB9" w:rsidP="00715181">
            <w:pPr>
              <w:spacing w:after="1" w:line="220" w:lineRule="atLeast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15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60EB9" w:rsidRPr="000B0A5E" w:rsidRDefault="00D60EB9" w:rsidP="001F3105">
            <w:pPr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Недвижимое имущество</w:t>
            </w:r>
          </w:p>
        </w:tc>
        <w:tc>
          <w:tcPr>
            <w:tcW w:w="0" w:type="auto"/>
          </w:tcPr>
          <w:p w:rsidR="00D80696" w:rsidRPr="000B0A5E" w:rsidRDefault="00D60EB9" w:rsidP="000F16AD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Красноярский край, </w:t>
            </w:r>
          </w:p>
          <w:p w:rsidR="00D80696" w:rsidRPr="000B0A5E" w:rsidRDefault="00D60EB9" w:rsidP="000F16AD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г. Норильск, </w:t>
            </w:r>
          </w:p>
          <w:p w:rsidR="00D80696" w:rsidRPr="000B0A5E" w:rsidRDefault="00D60EB9" w:rsidP="000F16AD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район Кайеркан,</w:t>
            </w:r>
          </w:p>
          <w:p w:rsidR="00D80696" w:rsidRPr="000B0A5E" w:rsidRDefault="00D60EB9" w:rsidP="000F16AD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ул. Первомайская, д. 10, пом. 4, </w:t>
            </w:r>
          </w:p>
          <w:p w:rsidR="00D80696" w:rsidRPr="000B0A5E" w:rsidRDefault="0043244B" w:rsidP="000F16AD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площадь 548,50 </w:t>
            </w:r>
            <w:r w:rsidR="00D60EB9" w:rsidRPr="000B0A5E">
              <w:rPr>
                <w:rFonts w:ascii="Arial" w:hAnsi="Arial" w:cs="Arial"/>
                <w:sz w:val="18"/>
                <w:szCs w:val="18"/>
              </w:rPr>
              <w:t xml:space="preserve">кв.м, </w:t>
            </w:r>
          </w:p>
          <w:p w:rsidR="00D60EB9" w:rsidRPr="000B0A5E" w:rsidRDefault="00D60EB9" w:rsidP="000F16AD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год ввода 1986</w:t>
            </w:r>
          </w:p>
          <w:p w:rsidR="00D60EB9" w:rsidRPr="000B0A5E" w:rsidRDefault="00D60EB9" w:rsidP="001F3105">
            <w:pPr>
              <w:spacing w:after="1" w:line="2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60EB9" w:rsidRPr="000B0A5E" w:rsidRDefault="00493A6B" w:rsidP="001F3105">
            <w:pPr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eastAsia="TimesNewRomanPSMT" w:hAnsi="Arial" w:cs="Arial"/>
                <w:sz w:val="18"/>
                <w:szCs w:val="18"/>
              </w:rPr>
              <w:t>24:55:0602005:1334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2287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60EB9" w:rsidRPr="000B0A5E" w:rsidRDefault="00D60EB9" w:rsidP="00A625F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t>Общестроительная часть:</w:t>
            </w:r>
          </w:p>
          <w:p w:rsidR="00A625FF" w:rsidRPr="000B0A5E" w:rsidRDefault="00A625FF" w:rsidP="00A625F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стены – обои отошли от основания большими массивами, наблюдается деформация полотен, локальные загрязнения, износ окрасочного слоя 100%, штукатурный и отделочный слои под облицовкой деструктированы;</w:t>
            </w:r>
          </w:p>
          <w:p w:rsidR="00A625FF" w:rsidRPr="000B0A5E" w:rsidRDefault="00A625FF" w:rsidP="00A625F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потолки – потолочная система из ГКЛ пришла в негодность, декоративные элементы отсутствуют, износ окрасочного слоя 100%, штукатурный и отделочный </w:t>
            </w: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слои под облицовкой деструктированы;</w:t>
            </w:r>
          </w:p>
          <w:p w:rsidR="00A625FF" w:rsidRPr="000B0A5E" w:rsidRDefault="00A625FF" w:rsidP="00A625F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полы – половое покрытие выполнено из различных материалов (керамическая плитка и окрашенный настил из ДВП), износ покрытия составляет 100%;</w:t>
            </w:r>
          </w:p>
          <w:p w:rsidR="00A625FF" w:rsidRPr="000B0A5E" w:rsidRDefault="00A625FF" w:rsidP="00A625F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дверные блоки – состояние удовлетворительное, межкомнатные дверные блоки частично отсутствуют, нет плотного притвора полотен и коробок, видны трещины и сколы;</w:t>
            </w:r>
          </w:p>
          <w:p w:rsidR="00A625FF" w:rsidRPr="000B0A5E" w:rsidRDefault="00A625FF" w:rsidP="00A625F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оконные блоки – окна деревянные, облицовка со следами механических повреждений, остекление частично отсутствует, инфильтрация наружного воздуха в помещение.</w:t>
            </w:r>
          </w:p>
          <w:p w:rsidR="00A625FF" w:rsidRPr="000B0A5E" w:rsidRDefault="00A625FF" w:rsidP="00A625F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t>Электротехническая часть:</w:t>
            </w:r>
          </w:p>
          <w:p w:rsidR="00A625FF" w:rsidRPr="000B0A5E" w:rsidRDefault="00A625FF" w:rsidP="00A625F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проектная документация на электротехническую часть данного объекта отсутствует;</w:t>
            </w:r>
          </w:p>
          <w:p w:rsidR="00A625FF" w:rsidRPr="000B0A5E" w:rsidRDefault="00A625FF" w:rsidP="00A625F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выключатели и розетки –демонтированы;</w:t>
            </w:r>
          </w:p>
          <w:p w:rsidR="00A625FF" w:rsidRPr="000B0A5E" w:rsidRDefault="00A625FF" w:rsidP="00A625F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проводниковая сеть находится в удовлетворительном состоянии;</w:t>
            </w:r>
          </w:p>
          <w:p w:rsidR="00A625FF" w:rsidRPr="000B0A5E" w:rsidRDefault="00A625FF" w:rsidP="00A625F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система пожарной сигнализации и система оповещения о пожаре и управления эвакуацией (СОУЭ) отсутствует.</w:t>
            </w:r>
          </w:p>
          <w:p w:rsidR="00A625FF" w:rsidRPr="000B0A5E" w:rsidRDefault="00A625FF" w:rsidP="00A625F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t>Санитарно-техническая часть:</w:t>
            </w:r>
          </w:p>
          <w:p w:rsidR="00A625FF" w:rsidRPr="000B0A5E" w:rsidRDefault="00A625FF" w:rsidP="00A625F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Санитарно-технические приборы демонтированы. </w:t>
            </w:r>
          </w:p>
          <w:p w:rsidR="00D60EB9" w:rsidRPr="000B0A5E" w:rsidRDefault="00A625FF" w:rsidP="00A625F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Система вентиляции в удовлетворительном состоянии.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Безвозмездное пользование</w:t>
            </w:r>
          </w:p>
        </w:tc>
      </w:tr>
      <w:tr w:rsidR="00D60EB9" w:rsidRPr="000B0A5E" w:rsidTr="000B0A5E">
        <w:tc>
          <w:tcPr>
            <w:tcW w:w="0" w:type="auto"/>
          </w:tcPr>
          <w:p w:rsidR="00D60EB9" w:rsidRPr="000B0A5E" w:rsidRDefault="00D60EB9" w:rsidP="00715181">
            <w:pPr>
              <w:spacing w:after="1" w:line="220" w:lineRule="atLeast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16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60EB9" w:rsidRPr="000B0A5E" w:rsidRDefault="00D60EB9" w:rsidP="001F3105">
            <w:pPr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Недвижимое имущество</w:t>
            </w:r>
          </w:p>
        </w:tc>
        <w:tc>
          <w:tcPr>
            <w:tcW w:w="0" w:type="auto"/>
          </w:tcPr>
          <w:p w:rsidR="00D80696" w:rsidRPr="000B0A5E" w:rsidRDefault="00D60EB9" w:rsidP="00D60EB9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Красноярский край, </w:t>
            </w:r>
          </w:p>
          <w:p w:rsidR="00177AC2" w:rsidRPr="000B0A5E" w:rsidRDefault="00D60EB9" w:rsidP="00D60EB9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г. Норильск, район Кайеркан, </w:t>
            </w:r>
          </w:p>
          <w:p w:rsidR="00177AC2" w:rsidRPr="000B0A5E" w:rsidRDefault="00D60EB9" w:rsidP="00D60EB9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ул. Строительная, д. 14, </w:t>
            </w:r>
          </w:p>
          <w:p w:rsidR="00177AC2" w:rsidRPr="000B0A5E" w:rsidRDefault="00D60EB9" w:rsidP="00D60EB9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пом. 32, </w:t>
            </w:r>
          </w:p>
          <w:p w:rsidR="00177AC2" w:rsidRPr="000B0A5E" w:rsidRDefault="0043244B" w:rsidP="00D60EB9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площадь 63,50 </w:t>
            </w:r>
            <w:r w:rsidR="00D60EB9" w:rsidRPr="000B0A5E">
              <w:rPr>
                <w:rFonts w:ascii="Arial" w:hAnsi="Arial" w:cs="Arial"/>
                <w:sz w:val="18"/>
                <w:szCs w:val="18"/>
              </w:rPr>
              <w:t xml:space="preserve">кв.м, </w:t>
            </w:r>
          </w:p>
          <w:p w:rsidR="00D60EB9" w:rsidRPr="000B0A5E" w:rsidRDefault="00D60EB9" w:rsidP="00D60EB9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год ввода 1960</w:t>
            </w:r>
          </w:p>
        </w:tc>
        <w:tc>
          <w:tcPr>
            <w:tcW w:w="0" w:type="auto"/>
          </w:tcPr>
          <w:p w:rsidR="00D60EB9" w:rsidRPr="000B0A5E" w:rsidRDefault="00C7182D" w:rsidP="001F3105">
            <w:pPr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eastAsia="TimesNewRomanPSMT" w:hAnsi="Arial" w:cs="Arial"/>
                <w:sz w:val="18"/>
                <w:szCs w:val="18"/>
              </w:rPr>
              <w:t>24:55:0000000:48960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1458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D60EB9" w:rsidRPr="000B0A5E" w:rsidRDefault="00D60EB9" w:rsidP="00A625F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t>Общестроительная часть:</w:t>
            </w:r>
          </w:p>
          <w:p w:rsidR="00A625FF" w:rsidRPr="000B0A5E" w:rsidRDefault="00A625FF" w:rsidP="00A625F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Общее состояние удовлетворительное. </w:t>
            </w:r>
          </w:p>
          <w:p w:rsidR="00A625FF" w:rsidRPr="000B0A5E" w:rsidRDefault="00A625FF" w:rsidP="00A625FF">
            <w:pPr>
              <w:spacing w:after="0" w:line="240" w:lineRule="auto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0B0A5E">
              <w:rPr>
                <w:rFonts w:ascii="Arial" w:hAnsi="Arial" w:cs="Arial"/>
                <w:i/>
                <w:sz w:val="18"/>
                <w:szCs w:val="18"/>
                <w:u w:val="single"/>
              </w:rPr>
              <w:t>Помещения:</w:t>
            </w:r>
          </w:p>
          <w:p w:rsidR="00A625FF" w:rsidRPr="000B0A5E" w:rsidRDefault="00A625FF" w:rsidP="00A625F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стены – износ окрасочного слоя 100%, локальные загрязнения, штукатурный и отделочный слои под облицовкой деструктированы;</w:t>
            </w:r>
          </w:p>
          <w:p w:rsidR="00A625FF" w:rsidRPr="000B0A5E" w:rsidRDefault="00A625FF" w:rsidP="00A625F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потолки – износ водоэмульсионного слоя 70%, штукатурный и отделочный слои под облицовкой деструктированы, произошло раскрытие швов плит перекрытия;</w:t>
            </w:r>
          </w:p>
          <w:p w:rsidR="00A625FF" w:rsidRPr="000B0A5E" w:rsidRDefault="00A625FF" w:rsidP="00A625F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полы – половое покрытие выполнено из различных материалов (линолеумное, окрашенный настил из ДВП), износ покрытия составляет 100%;</w:t>
            </w:r>
          </w:p>
          <w:p w:rsidR="00A625FF" w:rsidRPr="000B0A5E" w:rsidRDefault="00A625FF" w:rsidP="00A625F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дверные блоки – состояние удовлетворительное, межкомнатные двери отсутствуют, межкомнатные дверные блоки с значительным разрушением;</w:t>
            </w:r>
          </w:p>
          <w:p w:rsidR="00A625FF" w:rsidRPr="000B0A5E" w:rsidRDefault="00A625FF" w:rsidP="00A625F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оконные блоки – окна деревянные, отслоение окрашенного слоя, инфильтрация наружного воздуха.</w:t>
            </w:r>
          </w:p>
          <w:p w:rsidR="00A625FF" w:rsidRPr="000B0A5E" w:rsidRDefault="00A625FF" w:rsidP="00A625F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t>Электротехническая часть:</w:t>
            </w:r>
          </w:p>
          <w:p w:rsidR="00A625FF" w:rsidRPr="000B0A5E" w:rsidRDefault="00A625FF" w:rsidP="00A625F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проектная документация на электротехническую часть данного объекта отсутствует;</w:t>
            </w:r>
          </w:p>
          <w:p w:rsidR="00A625FF" w:rsidRPr="000B0A5E" w:rsidRDefault="00A625FF" w:rsidP="00A625F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выключатели и розетки – частично демонтированы;</w:t>
            </w:r>
          </w:p>
          <w:p w:rsidR="00A625FF" w:rsidRPr="000B0A5E" w:rsidRDefault="00A625FF" w:rsidP="00A625F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проводниковая сеть находится в удовлетворительном состоянии;</w:t>
            </w:r>
          </w:p>
          <w:p w:rsidR="00A625FF" w:rsidRPr="000B0A5E" w:rsidRDefault="00A625FF" w:rsidP="00A625FF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система пожарной сигнализации и система </w:t>
            </w: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оповещения о пожаре и управления эвакуацией (СОУЭ) отсутствует.</w:t>
            </w:r>
          </w:p>
          <w:p w:rsidR="00A625FF" w:rsidRPr="000B0A5E" w:rsidRDefault="00A625FF" w:rsidP="00A625F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B0A5E">
              <w:rPr>
                <w:rFonts w:ascii="Arial" w:hAnsi="Arial" w:cs="Arial"/>
                <w:b/>
                <w:sz w:val="18"/>
                <w:szCs w:val="18"/>
              </w:rPr>
              <w:t>Санитарно-техническая часть:</w:t>
            </w:r>
          </w:p>
          <w:p w:rsidR="00A625FF" w:rsidRPr="000B0A5E" w:rsidRDefault="00A625FF" w:rsidP="00A625F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 xml:space="preserve">В качестве отопительных приборов установлены оцинкованные конвектора. Система отопления находится в рабочем состоянии. Санитарно-технические приборы в удовлетворительном состоянии, частично демонтированы. </w:t>
            </w:r>
          </w:p>
          <w:p w:rsidR="00D60EB9" w:rsidRPr="000B0A5E" w:rsidRDefault="00A625FF" w:rsidP="00A625F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t>Система вентиляции в удовлетворительном состоянии.</w:t>
            </w:r>
          </w:p>
        </w:tc>
        <w:tc>
          <w:tcPr>
            <w:tcW w:w="0" w:type="auto"/>
          </w:tcPr>
          <w:p w:rsidR="00D60EB9" w:rsidRPr="000B0A5E" w:rsidRDefault="00D60EB9" w:rsidP="001F3105">
            <w:pPr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Безвозмездное пользование</w:t>
            </w:r>
          </w:p>
        </w:tc>
      </w:tr>
      <w:tr w:rsidR="0076415E" w:rsidRPr="000B0A5E" w:rsidTr="00EF63F7">
        <w:tc>
          <w:tcPr>
            <w:tcW w:w="0" w:type="auto"/>
          </w:tcPr>
          <w:p w:rsidR="0076415E" w:rsidRPr="000B0A5E" w:rsidRDefault="0076415E" w:rsidP="00715181">
            <w:pPr>
              <w:spacing w:after="1" w:line="220" w:lineRule="atLeast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B0A5E">
              <w:rPr>
                <w:rFonts w:ascii="Arial" w:hAnsi="Arial" w:cs="Arial"/>
                <w:sz w:val="18"/>
                <w:szCs w:val="18"/>
              </w:rPr>
              <w:lastRenderedPageBreak/>
              <w:t>17</w:t>
            </w:r>
          </w:p>
        </w:tc>
        <w:tc>
          <w:tcPr>
            <w:tcW w:w="0" w:type="auto"/>
            <w:gridSpan w:val="8"/>
          </w:tcPr>
          <w:p w:rsidR="0076415E" w:rsidRPr="000B0A5E" w:rsidRDefault="0076415E" w:rsidP="007641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Исключен. - Постановление Администрации г. Норильска Красноярского края от 14.12.2021 N 605</w:t>
            </w:r>
          </w:p>
        </w:tc>
      </w:tr>
      <w:tr w:rsidR="00B15200" w:rsidRPr="000B0A5E" w:rsidTr="000B0A5E">
        <w:tc>
          <w:tcPr>
            <w:tcW w:w="0" w:type="auto"/>
          </w:tcPr>
          <w:p w:rsidR="00B15200" w:rsidRPr="000B0A5E" w:rsidRDefault="00B15200" w:rsidP="00B15200">
            <w:pPr>
              <w:spacing w:after="1" w:line="220" w:lineRule="atLeast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0" w:type="auto"/>
          </w:tcPr>
          <w:p w:rsidR="00B15200" w:rsidRPr="000B0A5E" w:rsidRDefault="00B15200" w:rsidP="00B15200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B15200" w:rsidRPr="002D54A3" w:rsidRDefault="00B15200" w:rsidP="00B15200">
            <w:pPr>
              <w:tabs>
                <w:tab w:val="left" w:pos="1177"/>
              </w:tabs>
              <w:autoSpaceDE w:val="0"/>
              <w:autoSpaceDN w:val="0"/>
              <w:adjustRightInd w:val="0"/>
              <w:spacing w:after="1" w:line="220" w:lineRule="atLeast"/>
              <w:ind w:left="-39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2D54A3">
              <w:rPr>
                <w:rFonts w:ascii="Arial" w:hAnsi="Arial" w:cs="Arial"/>
                <w:sz w:val="18"/>
                <w:szCs w:val="18"/>
              </w:rPr>
              <w:t>Недвижимое имущество</w:t>
            </w:r>
          </w:p>
        </w:tc>
        <w:tc>
          <w:tcPr>
            <w:tcW w:w="0" w:type="auto"/>
          </w:tcPr>
          <w:p w:rsidR="00B15200" w:rsidRPr="002D54A3" w:rsidRDefault="00B15200" w:rsidP="00B15200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2D54A3">
              <w:rPr>
                <w:rFonts w:ascii="Arial" w:hAnsi="Arial" w:cs="Arial"/>
                <w:sz w:val="18"/>
                <w:szCs w:val="18"/>
              </w:rPr>
              <w:t>Нежилое помещение,</w:t>
            </w:r>
          </w:p>
          <w:p w:rsidR="00B15200" w:rsidRPr="004147DE" w:rsidRDefault="00B15200" w:rsidP="00B15200">
            <w:pPr>
              <w:spacing w:after="1" w:line="220" w:lineRule="atLeas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2D54A3">
              <w:rPr>
                <w:rFonts w:ascii="Arial" w:hAnsi="Arial" w:cs="Arial"/>
                <w:sz w:val="18"/>
                <w:szCs w:val="18"/>
              </w:rPr>
              <w:t xml:space="preserve">663340, Красноярский край, </w:t>
            </w:r>
            <w:r w:rsidRPr="002D54A3">
              <w:rPr>
                <w:rFonts w:ascii="Arial" w:hAnsi="Arial" w:cs="Arial"/>
                <w:sz w:val="18"/>
                <w:szCs w:val="18"/>
              </w:rPr>
              <w:br/>
              <w:t>г Норильск, ул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D54A3">
              <w:rPr>
                <w:rFonts w:ascii="Arial" w:hAnsi="Arial" w:cs="Arial"/>
                <w:sz w:val="18"/>
                <w:szCs w:val="18"/>
              </w:rPr>
              <w:t xml:space="preserve"> Строительная, д 13, район Кайеркан, площадь 77,50 кв.м, год ввода 1958</w:t>
            </w:r>
          </w:p>
        </w:tc>
        <w:tc>
          <w:tcPr>
            <w:tcW w:w="0" w:type="auto"/>
          </w:tcPr>
          <w:p w:rsidR="00B15200" w:rsidRPr="002D54A3" w:rsidRDefault="00B15200" w:rsidP="00B15200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 w:rsidRPr="002D54A3">
              <w:rPr>
                <w:rFonts w:ascii="Arial" w:hAnsi="Arial" w:cs="Arial"/>
                <w:sz w:val="18"/>
                <w:szCs w:val="18"/>
              </w:rPr>
              <w:t>24:55:0602004:1862</w:t>
            </w:r>
          </w:p>
        </w:tc>
        <w:tc>
          <w:tcPr>
            <w:tcW w:w="0" w:type="auto"/>
          </w:tcPr>
          <w:p w:rsidR="00B15200" w:rsidRPr="002D54A3" w:rsidRDefault="00B15200" w:rsidP="00B15200">
            <w:pPr>
              <w:spacing w:after="1" w:line="2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54A3">
              <w:rPr>
                <w:rFonts w:ascii="Arial" w:hAnsi="Arial" w:cs="Arial"/>
                <w:sz w:val="18"/>
                <w:szCs w:val="18"/>
              </w:rPr>
              <w:t>2612</w:t>
            </w:r>
          </w:p>
        </w:tc>
        <w:tc>
          <w:tcPr>
            <w:tcW w:w="0" w:type="auto"/>
          </w:tcPr>
          <w:p w:rsidR="00B15200" w:rsidRPr="002D54A3" w:rsidRDefault="00B15200" w:rsidP="00B15200">
            <w:pPr>
              <w:spacing w:after="1" w:line="2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:rsidR="00B15200" w:rsidRPr="002D54A3" w:rsidRDefault="00B15200" w:rsidP="00B15200">
            <w:pPr>
              <w:tabs>
                <w:tab w:val="left" w:pos="1177"/>
              </w:tabs>
              <w:autoSpaceDE w:val="0"/>
              <w:autoSpaceDN w:val="0"/>
              <w:adjustRightInd w:val="0"/>
              <w:spacing w:after="1" w:line="220" w:lineRule="atLeast"/>
              <w:ind w:left="-39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  <w:r w:rsidRPr="002D54A3">
              <w:rPr>
                <w:rFonts w:ascii="Arial" w:hAnsi="Arial" w:cs="Arial"/>
                <w:b/>
                <w:sz w:val="18"/>
                <w:szCs w:val="18"/>
              </w:rPr>
              <w:t xml:space="preserve">Общестроительная часть: </w:t>
            </w:r>
          </w:p>
          <w:p w:rsidR="00B15200" w:rsidRPr="002D54A3" w:rsidRDefault="00B15200" w:rsidP="00B15200">
            <w:pPr>
              <w:tabs>
                <w:tab w:val="left" w:pos="1177"/>
              </w:tabs>
              <w:autoSpaceDE w:val="0"/>
              <w:autoSpaceDN w:val="0"/>
              <w:adjustRightInd w:val="0"/>
              <w:spacing w:after="1" w:line="220" w:lineRule="atLeast"/>
              <w:ind w:left="-39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2D54A3">
              <w:rPr>
                <w:rFonts w:ascii="Arial" w:hAnsi="Arial" w:cs="Arial"/>
                <w:sz w:val="18"/>
                <w:szCs w:val="18"/>
              </w:rPr>
              <w:t>- Поверхность потолочных плит перекрытия побелена известковым раствором, наблюдается отслоение окрасочного слоя. В районах сопряжения плит перекрытия (рустах) наблюдается разрушение растворного заполнения.</w:t>
            </w:r>
          </w:p>
          <w:p w:rsidR="00B15200" w:rsidRPr="002D54A3" w:rsidRDefault="00B15200" w:rsidP="00B15200">
            <w:pPr>
              <w:tabs>
                <w:tab w:val="left" w:pos="1177"/>
              </w:tabs>
              <w:autoSpaceDE w:val="0"/>
              <w:autoSpaceDN w:val="0"/>
              <w:adjustRightInd w:val="0"/>
              <w:spacing w:after="1" w:line="220" w:lineRule="atLeast"/>
              <w:ind w:left="-39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2D54A3">
              <w:rPr>
                <w:rFonts w:ascii="Arial" w:hAnsi="Arial" w:cs="Arial"/>
                <w:sz w:val="18"/>
                <w:szCs w:val="18"/>
              </w:rPr>
              <w:t>- Поверхности стен окрашены масляной краской по штукатурке, наблюдается отслоение окрасочного слоя, местами штукатурного слоя.</w:t>
            </w:r>
          </w:p>
          <w:p w:rsidR="00B15200" w:rsidRPr="002D54A3" w:rsidRDefault="00B15200" w:rsidP="00B15200">
            <w:pPr>
              <w:tabs>
                <w:tab w:val="left" w:pos="1177"/>
              </w:tabs>
              <w:autoSpaceDE w:val="0"/>
              <w:autoSpaceDN w:val="0"/>
              <w:adjustRightInd w:val="0"/>
              <w:spacing w:after="1" w:line="220" w:lineRule="atLeast"/>
              <w:ind w:left="-39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2D54A3">
              <w:rPr>
                <w:rFonts w:ascii="Arial" w:hAnsi="Arial" w:cs="Arial"/>
                <w:sz w:val="18"/>
                <w:szCs w:val="18"/>
              </w:rPr>
              <w:t>- Перегородки деревянные частично отсутствуют, частично разрушены.</w:t>
            </w:r>
          </w:p>
          <w:p w:rsidR="00B15200" w:rsidRPr="002D54A3" w:rsidRDefault="00B15200" w:rsidP="00B15200">
            <w:pPr>
              <w:tabs>
                <w:tab w:val="left" w:pos="1177"/>
              </w:tabs>
              <w:autoSpaceDE w:val="0"/>
              <w:autoSpaceDN w:val="0"/>
              <w:adjustRightInd w:val="0"/>
              <w:spacing w:after="1" w:line="220" w:lineRule="atLeast"/>
              <w:ind w:left="-39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2D54A3">
              <w:rPr>
                <w:rFonts w:ascii="Arial" w:hAnsi="Arial" w:cs="Arial"/>
                <w:sz w:val="18"/>
                <w:szCs w:val="18"/>
              </w:rPr>
              <w:t>- Половое покрытие выполнено из досок, частично отсутствует.</w:t>
            </w:r>
          </w:p>
          <w:p w:rsidR="00B15200" w:rsidRPr="002D54A3" w:rsidRDefault="00B15200" w:rsidP="00B15200">
            <w:pPr>
              <w:tabs>
                <w:tab w:val="left" w:pos="1177"/>
              </w:tabs>
              <w:autoSpaceDE w:val="0"/>
              <w:autoSpaceDN w:val="0"/>
              <w:adjustRightInd w:val="0"/>
              <w:spacing w:after="1" w:line="220" w:lineRule="atLeast"/>
              <w:ind w:left="-39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2D54A3">
              <w:rPr>
                <w:rFonts w:ascii="Arial" w:hAnsi="Arial" w:cs="Arial"/>
                <w:sz w:val="18"/>
                <w:szCs w:val="18"/>
              </w:rPr>
              <w:lastRenderedPageBreak/>
              <w:t xml:space="preserve">- Входной блок со стороны подъезда выполнен из дерева с навесным замком, наблюдается неплотный притвор в местах сопряжения дверной коробки и полотна. Входной блок со стороны улицы выполнен из дерева, заколочен со стороны улицы, также в местах сопряжения дверной коробки и полотна наблюдается неплотный притвор. Внутренние дверные блоки отсутствуют. </w:t>
            </w:r>
          </w:p>
          <w:p w:rsidR="00B15200" w:rsidRPr="002D54A3" w:rsidRDefault="00B15200" w:rsidP="00B15200">
            <w:pPr>
              <w:tabs>
                <w:tab w:val="left" w:pos="1177"/>
              </w:tabs>
              <w:autoSpaceDE w:val="0"/>
              <w:autoSpaceDN w:val="0"/>
              <w:adjustRightInd w:val="0"/>
              <w:spacing w:after="1" w:line="220" w:lineRule="atLeast"/>
              <w:ind w:left="-39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2D54A3">
              <w:rPr>
                <w:rFonts w:ascii="Arial" w:hAnsi="Arial" w:cs="Arial"/>
                <w:sz w:val="18"/>
                <w:szCs w:val="18"/>
              </w:rPr>
              <w:t>- Оконный блоки выполнены из дерева с заполнением из стекла. Подоконные доски деревянные, окрашены масляной краской, наблюдается отслоение окрасочного слоя. Оконные откосы окрашены масляной краской, наблюдается отслоение окрасочного слоя.</w:t>
            </w:r>
          </w:p>
          <w:p w:rsidR="00B15200" w:rsidRPr="008C058A" w:rsidRDefault="00B15200" w:rsidP="00B15200">
            <w:pPr>
              <w:tabs>
                <w:tab w:val="left" w:pos="1177"/>
              </w:tabs>
              <w:autoSpaceDE w:val="0"/>
              <w:autoSpaceDN w:val="0"/>
              <w:adjustRightInd w:val="0"/>
              <w:spacing w:after="1" w:line="220" w:lineRule="atLeast"/>
              <w:ind w:left="-39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  <w:r w:rsidRPr="008C058A">
              <w:rPr>
                <w:rFonts w:ascii="Arial" w:hAnsi="Arial" w:cs="Arial"/>
                <w:b/>
                <w:sz w:val="18"/>
                <w:szCs w:val="18"/>
              </w:rPr>
              <w:t>Электротехническая часть:</w:t>
            </w:r>
          </w:p>
          <w:p w:rsidR="00B15200" w:rsidRPr="002D54A3" w:rsidRDefault="00B15200" w:rsidP="00B15200">
            <w:pPr>
              <w:tabs>
                <w:tab w:val="left" w:pos="1177"/>
              </w:tabs>
              <w:autoSpaceDE w:val="0"/>
              <w:autoSpaceDN w:val="0"/>
              <w:adjustRightInd w:val="0"/>
              <w:spacing w:after="1" w:line="220" w:lineRule="atLeast"/>
              <w:ind w:left="-39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2D54A3">
              <w:rPr>
                <w:rFonts w:ascii="Arial" w:hAnsi="Arial" w:cs="Arial"/>
                <w:sz w:val="18"/>
                <w:szCs w:val="18"/>
              </w:rPr>
              <w:t>Приборы освещения, выключатели, розетки отсутствуют.</w:t>
            </w:r>
          </w:p>
          <w:p w:rsidR="00B15200" w:rsidRPr="008C058A" w:rsidRDefault="00B15200" w:rsidP="00B15200">
            <w:pPr>
              <w:tabs>
                <w:tab w:val="left" w:pos="1177"/>
              </w:tabs>
              <w:autoSpaceDE w:val="0"/>
              <w:autoSpaceDN w:val="0"/>
              <w:adjustRightInd w:val="0"/>
              <w:spacing w:after="1" w:line="220" w:lineRule="atLeast"/>
              <w:ind w:left="-39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  <w:r w:rsidRPr="008C058A">
              <w:rPr>
                <w:rFonts w:ascii="Arial" w:hAnsi="Arial" w:cs="Arial"/>
                <w:b/>
                <w:sz w:val="18"/>
                <w:szCs w:val="18"/>
              </w:rPr>
              <w:t>Санитарно-техническая часть:</w:t>
            </w:r>
          </w:p>
          <w:p w:rsidR="00B15200" w:rsidRPr="002D54A3" w:rsidRDefault="00B15200" w:rsidP="00B15200">
            <w:pPr>
              <w:tabs>
                <w:tab w:val="left" w:pos="1177"/>
              </w:tabs>
              <w:autoSpaceDE w:val="0"/>
              <w:autoSpaceDN w:val="0"/>
              <w:adjustRightInd w:val="0"/>
              <w:spacing w:after="1" w:line="220" w:lineRule="atLeast"/>
              <w:ind w:left="-39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2D54A3">
              <w:rPr>
                <w:rFonts w:ascii="Arial" w:hAnsi="Arial" w:cs="Arial"/>
                <w:sz w:val="18"/>
                <w:szCs w:val="18"/>
              </w:rPr>
              <w:t>Приборы отопления отсутствуют. Внутренние трубопроводы водоснабжения и водоотведения отсутствуют. Сантехническое оборудование отсутствует.</w:t>
            </w:r>
          </w:p>
        </w:tc>
        <w:tc>
          <w:tcPr>
            <w:tcW w:w="0" w:type="auto"/>
          </w:tcPr>
          <w:p w:rsidR="00B15200" w:rsidRPr="004147DE" w:rsidRDefault="00B15200" w:rsidP="00B15200">
            <w:pPr>
              <w:autoSpaceDE w:val="0"/>
              <w:autoSpaceDN w:val="0"/>
              <w:adjustRightInd w:val="0"/>
              <w:spacing w:after="1" w:line="220" w:lineRule="atLeast"/>
              <w:outlineLvl w:val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2D54A3">
              <w:rPr>
                <w:rFonts w:ascii="Arial" w:hAnsi="Arial" w:cs="Arial"/>
                <w:sz w:val="18"/>
                <w:szCs w:val="18"/>
              </w:rPr>
              <w:lastRenderedPageBreak/>
              <w:t>Безвозмездное пользование</w:t>
            </w:r>
          </w:p>
        </w:tc>
      </w:tr>
      <w:bookmarkEnd w:id="0"/>
    </w:tbl>
    <w:p w:rsidR="00EA0D50" w:rsidRPr="000B0A5E" w:rsidRDefault="00EA0D50" w:rsidP="000A47A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18"/>
          <w:szCs w:val="18"/>
        </w:rPr>
      </w:pPr>
    </w:p>
    <w:sectPr w:rsidR="00EA0D50" w:rsidRPr="000B0A5E" w:rsidSect="006A7F22">
      <w:type w:val="continuous"/>
      <w:pgSz w:w="16838" w:h="11906" w:orient="landscape"/>
      <w:pgMar w:top="1134" w:right="850" w:bottom="1134" w:left="1701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F84" w:rsidRDefault="00B26F84" w:rsidP="0085175E">
      <w:pPr>
        <w:spacing w:after="0" w:line="240" w:lineRule="auto"/>
      </w:pPr>
      <w:r>
        <w:separator/>
      </w:r>
    </w:p>
  </w:endnote>
  <w:endnote w:type="continuationSeparator" w:id="0">
    <w:p w:rsidR="00B26F84" w:rsidRDefault="00B26F84" w:rsidP="00851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F84" w:rsidRDefault="00B26F84" w:rsidP="0085175E">
      <w:pPr>
        <w:spacing w:after="0" w:line="240" w:lineRule="auto"/>
      </w:pPr>
      <w:r>
        <w:separator/>
      </w:r>
    </w:p>
  </w:footnote>
  <w:footnote w:type="continuationSeparator" w:id="0">
    <w:p w:rsidR="00B26F84" w:rsidRDefault="00B26F84" w:rsidP="008517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6A4B04"/>
    <w:multiLevelType w:val="multilevel"/>
    <w:tmpl w:val="02C24B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4E5973BF"/>
    <w:multiLevelType w:val="hybridMultilevel"/>
    <w:tmpl w:val="6B865044"/>
    <w:lvl w:ilvl="0" w:tplc="C4E873FE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62355E"/>
    <w:multiLevelType w:val="hybridMultilevel"/>
    <w:tmpl w:val="C48477D8"/>
    <w:lvl w:ilvl="0" w:tplc="E59297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24D75D5"/>
    <w:multiLevelType w:val="multilevel"/>
    <w:tmpl w:val="399463A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BC0"/>
    <w:rsid w:val="00002129"/>
    <w:rsid w:val="00015F87"/>
    <w:rsid w:val="00034028"/>
    <w:rsid w:val="0003490B"/>
    <w:rsid w:val="00045896"/>
    <w:rsid w:val="00071342"/>
    <w:rsid w:val="00085903"/>
    <w:rsid w:val="0009252A"/>
    <w:rsid w:val="000976EA"/>
    <w:rsid w:val="000A47A1"/>
    <w:rsid w:val="000B0A5E"/>
    <w:rsid w:val="000B1A1C"/>
    <w:rsid w:val="000D41E1"/>
    <w:rsid w:val="000F16AD"/>
    <w:rsid w:val="00131C21"/>
    <w:rsid w:val="00157EDD"/>
    <w:rsid w:val="00177AC2"/>
    <w:rsid w:val="00194414"/>
    <w:rsid w:val="001E6A90"/>
    <w:rsid w:val="001F3105"/>
    <w:rsid w:val="001F737D"/>
    <w:rsid w:val="00203291"/>
    <w:rsid w:val="002055A6"/>
    <w:rsid w:val="00232060"/>
    <w:rsid w:val="00243895"/>
    <w:rsid w:val="0025181B"/>
    <w:rsid w:val="00274F40"/>
    <w:rsid w:val="00282EEE"/>
    <w:rsid w:val="002C7629"/>
    <w:rsid w:val="003102B1"/>
    <w:rsid w:val="00315D1F"/>
    <w:rsid w:val="0031744D"/>
    <w:rsid w:val="003461D0"/>
    <w:rsid w:val="003623C5"/>
    <w:rsid w:val="00381C1C"/>
    <w:rsid w:val="003A2D64"/>
    <w:rsid w:val="003E2F57"/>
    <w:rsid w:val="0043244B"/>
    <w:rsid w:val="0047177B"/>
    <w:rsid w:val="00477D38"/>
    <w:rsid w:val="0049150D"/>
    <w:rsid w:val="00493A6B"/>
    <w:rsid w:val="004A45D9"/>
    <w:rsid w:val="004E6CC6"/>
    <w:rsid w:val="004E6FA0"/>
    <w:rsid w:val="004F6BC0"/>
    <w:rsid w:val="00511EBD"/>
    <w:rsid w:val="00516ED7"/>
    <w:rsid w:val="00525CAB"/>
    <w:rsid w:val="00545E26"/>
    <w:rsid w:val="005E71B5"/>
    <w:rsid w:val="00617F16"/>
    <w:rsid w:val="00646B7C"/>
    <w:rsid w:val="00665F90"/>
    <w:rsid w:val="006A07B0"/>
    <w:rsid w:val="006A15C9"/>
    <w:rsid w:val="006A7F22"/>
    <w:rsid w:val="006D4EBA"/>
    <w:rsid w:val="007067DA"/>
    <w:rsid w:val="007111B6"/>
    <w:rsid w:val="00712EEC"/>
    <w:rsid w:val="00715181"/>
    <w:rsid w:val="00731F28"/>
    <w:rsid w:val="0075468D"/>
    <w:rsid w:val="0076415E"/>
    <w:rsid w:val="00766F9E"/>
    <w:rsid w:val="00796904"/>
    <w:rsid w:val="007A0946"/>
    <w:rsid w:val="007E68B1"/>
    <w:rsid w:val="007E74BC"/>
    <w:rsid w:val="00806059"/>
    <w:rsid w:val="00835C83"/>
    <w:rsid w:val="0085175E"/>
    <w:rsid w:val="008566BA"/>
    <w:rsid w:val="0088380D"/>
    <w:rsid w:val="00897256"/>
    <w:rsid w:val="008A4FE2"/>
    <w:rsid w:val="009751F0"/>
    <w:rsid w:val="00980EEC"/>
    <w:rsid w:val="009C3518"/>
    <w:rsid w:val="009E7086"/>
    <w:rsid w:val="00A01375"/>
    <w:rsid w:val="00A1274A"/>
    <w:rsid w:val="00A136C2"/>
    <w:rsid w:val="00A41218"/>
    <w:rsid w:val="00A42673"/>
    <w:rsid w:val="00A625FF"/>
    <w:rsid w:val="00A73212"/>
    <w:rsid w:val="00A85EF7"/>
    <w:rsid w:val="00AB3B64"/>
    <w:rsid w:val="00AC2E69"/>
    <w:rsid w:val="00AC4C1C"/>
    <w:rsid w:val="00AD4F53"/>
    <w:rsid w:val="00AD57CF"/>
    <w:rsid w:val="00B14085"/>
    <w:rsid w:val="00B140FE"/>
    <w:rsid w:val="00B14ADF"/>
    <w:rsid w:val="00B15200"/>
    <w:rsid w:val="00B2500D"/>
    <w:rsid w:val="00B26F84"/>
    <w:rsid w:val="00B521EE"/>
    <w:rsid w:val="00B601C1"/>
    <w:rsid w:val="00B92541"/>
    <w:rsid w:val="00BB6F87"/>
    <w:rsid w:val="00BC0C24"/>
    <w:rsid w:val="00BC59BC"/>
    <w:rsid w:val="00BE2A4C"/>
    <w:rsid w:val="00BE2BCE"/>
    <w:rsid w:val="00C7182D"/>
    <w:rsid w:val="00C94C08"/>
    <w:rsid w:val="00CA56D1"/>
    <w:rsid w:val="00CE6CA5"/>
    <w:rsid w:val="00D20970"/>
    <w:rsid w:val="00D60EB9"/>
    <w:rsid w:val="00D80696"/>
    <w:rsid w:val="00D8282E"/>
    <w:rsid w:val="00DB2FF1"/>
    <w:rsid w:val="00DC0892"/>
    <w:rsid w:val="00DD43B2"/>
    <w:rsid w:val="00DF0873"/>
    <w:rsid w:val="00DF114F"/>
    <w:rsid w:val="00E03889"/>
    <w:rsid w:val="00E2174D"/>
    <w:rsid w:val="00E5272E"/>
    <w:rsid w:val="00E75DF4"/>
    <w:rsid w:val="00EA0D50"/>
    <w:rsid w:val="00EE550A"/>
    <w:rsid w:val="00F54174"/>
    <w:rsid w:val="00F57420"/>
    <w:rsid w:val="00F6347C"/>
    <w:rsid w:val="00F81CFB"/>
    <w:rsid w:val="00F861E6"/>
    <w:rsid w:val="00FB1D4E"/>
    <w:rsid w:val="00FD0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55BC7F8-24DE-46C6-A0EC-E752C80AA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A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F6BC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F6B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4F6BC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HTML">
    <w:name w:val="HTML Preformatted"/>
    <w:basedOn w:val="a"/>
    <w:link w:val="HTML0"/>
    <w:rsid w:val="004F6B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F6BC0"/>
    <w:rPr>
      <w:rFonts w:ascii="Courier New" w:eastAsia="Times New Roman" w:hAnsi="Courier New" w:cs="Courier New"/>
      <w:color w:val="000000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F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BC0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8517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5175E"/>
  </w:style>
  <w:style w:type="character" w:customStyle="1" w:styleId="ConsPlusNormal0">
    <w:name w:val="ConsPlusNormal Знак"/>
    <w:link w:val="ConsPlusNormal"/>
    <w:locked/>
    <w:rsid w:val="002C7629"/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2C7629"/>
    <w:pPr>
      <w:widowControl w:val="0"/>
      <w:autoSpaceDE w:val="0"/>
      <w:autoSpaceDN w:val="0"/>
      <w:adjustRightInd w:val="0"/>
      <w:spacing w:after="0" w:line="240" w:lineRule="auto"/>
      <w:ind w:left="57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Style2">
    <w:name w:val="Style2"/>
    <w:basedOn w:val="a"/>
    <w:uiPriority w:val="99"/>
    <w:rsid w:val="00525CAB"/>
    <w:pPr>
      <w:widowControl w:val="0"/>
      <w:autoSpaceDE w:val="0"/>
      <w:autoSpaceDN w:val="0"/>
      <w:adjustRightInd w:val="0"/>
      <w:spacing w:after="0" w:line="306" w:lineRule="exact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5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3523</Words>
  <Characters>20086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23562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Грицюк Марина Геннадьевна</cp:lastModifiedBy>
  <cp:revision>4</cp:revision>
  <cp:lastPrinted>2018-11-27T06:00:00Z</cp:lastPrinted>
  <dcterms:created xsi:type="dcterms:W3CDTF">2022-06-20T02:38:00Z</dcterms:created>
  <dcterms:modified xsi:type="dcterms:W3CDTF">2022-06-20T04:22:00Z</dcterms:modified>
</cp:coreProperties>
</file>